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4" w:type="dxa"/>
        <w:tblInd w:w="-1103" w:type="dxa"/>
        <w:tblBorders>
          <w:top w:val="single" w:sz="8" w:space="0" w:color="006EA7"/>
          <w:left w:val="single" w:sz="8" w:space="0" w:color="006EA7"/>
          <w:bottom w:val="single" w:sz="8" w:space="0" w:color="006EA7"/>
          <w:right w:val="single" w:sz="8" w:space="0" w:color="006EA7"/>
          <w:insideH w:val="single" w:sz="8" w:space="0" w:color="006EA7"/>
          <w:insideV w:val="single" w:sz="8" w:space="0" w:color="006EA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3815"/>
        <w:gridCol w:w="2094"/>
        <w:gridCol w:w="2757"/>
      </w:tblGrid>
      <w:tr w:rsidR="00AC1142" w:rsidRPr="00AC1142" w14:paraId="2B413CD7" w14:textId="77777777" w:rsidTr="006F7165">
        <w:tc>
          <w:tcPr>
            <w:tcW w:w="0" w:type="auto"/>
            <w:shd w:val="clear" w:color="auto" w:fill="006EA7"/>
            <w:noWrap/>
            <w:vAlign w:val="bottom"/>
            <w:hideMark/>
          </w:tcPr>
          <w:p w14:paraId="57F4DC7F" w14:textId="77777777" w:rsidR="00AC1142" w:rsidRPr="009A7F7A" w:rsidRDefault="009A7F7A" w:rsidP="00AC11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April 201</w:t>
            </w:r>
            <w:r>
              <w:rPr>
                <w:rFonts w:ascii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666" w:type="dxa"/>
            <w:gridSpan w:val="3"/>
            <w:shd w:val="clear" w:color="auto" w:fill="006EA7"/>
            <w:vAlign w:val="bottom"/>
            <w:hideMark/>
          </w:tcPr>
          <w:p w14:paraId="67BBD0AC" w14:textId="77777777" w:rsidR="00AC1142" w:rsidRPr="00AC1142" w:rsidRDefault="00AC1142" w:rsidP="00AC11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Conference, day 1 at </w:t>
            </w:r>
            <w:r w:rsidRPr="000741A1">
              <w:rPr>
                <w:rFonts w:ascii="Times New Roman" w:eastAsia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TI</w:t>
            </w:r>
            <w:r w:rsidR="000741A1" w:rsidRPr="000741A1">
              <w:rPr>
                <w:rFonts w:ascii="Times New Roman" w:eastAsia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A</w:t>
            </w:r>
            <w:r w:rsidR="000741A1" w:rsidRPr="000741A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uditorium</w:t>
            </w:r>
          </w:p>
        </w:tc>
      </w:tr>
      <w:tr w:rsidR="00AC1142" w:rsidRPr="00AC1142" w14:paraId="7B655715" w14:textId="77777777" w:rsidTr="006F7165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00C7BC3B" w14:textId="77777777" w:rsidR="00AC1142" w:rsidRPr="00AC1142" w:rsidRDefault="00AC1142" w:rsidP="00AC1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08:00 – 08:30</w:t>
            </w:r>
          </w:p>
        </w:tc>
        <w:tc>
          <w:tcPr>
            <w:tcW w:w="8666" w:type="dxa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098CD8C9" w14:textId="77777777" w:rsidR="00AC1142" w:rsidRPr="00AC1142" w:rsidRDefault="00AC1142" w:rsidP="00AC1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Registration</w:t>
            </w:r>
          </w:p>
        </w:tc>
      </w:tr>
      <w:tr w:rsidR="00AC1142" w:rsidRPr="00AC1142" w14:paraId="6154BB63" w14:textId="77777777" w:rsidTr="006F7165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9CAB195" w14:textId="77777777" w:rsidR="00AC1142" w:rsidRPr="00AC1142" w:rsidRDefault="00AC1142" w:rsidP="00AC1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08:30 – 09:00</w:t>
            </w:r>
          </w:p>
        </w:tc>
        <w:tc>
          <w:tcPr>
            <w:tcW w:w="8666" w:type="dxa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00B8767" w14:textId="77777777" w:rsidR="00AC1142" w:rsidRPr="00AC1142" w:rsidRDefault="00AC1142" w:rsidP="00046DA3">
            <w:pPr>
              <w:pStyle w:val="Heading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1142">
              <w:rPr>
                <w:color w:val="000000"/>
                <w:sz w:val="24"/>
                <w:szCs w:val="24"/>
                <w:bdr w:val="none" w:sz="0" w:space="0" w:color="auto" w:frame="1"/>
              </w:rPr>
              <w:t>Opening (</w:t>
            </w:r>
            <w:r w:rsidRPr="00046DA3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Chair, </w:t>
            </w:r>
            <w:hyperlink r:id="rId7" w:history="1">
              <w:r w:rsidR="00046DA3" w:rsidRPr="00046DA3">
                <w:rPr>
                  <w:b w:val="0"/>
                  <w:bCs w:val="0"/>
                  <w:color w:val="000000"/>
                  <w:sz w:val="24"/>
                  <w:szCs w:val="24"/>
                  <w:bdr w:val="none" w:sz="0" w:space="0" w:color="auto" w:frame="1"/>
                </w:rPr>
                <w:t>Gopal Gupta</w:t>
              </w:r>
            </w:hyperlink>
            <w:r w:rsidRPr="00046DA3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046DA3" w:rsidRPr="00046DA3">
              <w:rPr>
                <w:rFonts w:hint="eastAsia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University of Texas at Dallas</w:t>
            </w:r>
            <w:r w:rsidR="00DC5D6B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; TPC Chairs</w:t>
            </w:r>
            <w:r w:rsidRPr="00AC1142">
              <w:rPr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05567860" w14:textId="77777777" w:rsidR="00AC1142" w:rsidRPr="00AC1142" w:rsidRDefault="00AC1142" w:rsidP="00AC11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</w:t>
            </w:r>
            <w:r w:rsidR="00046DA3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A</w:t>
            </w:r>
            <w:r w:rsidR="00046DA3"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</w:p>
        </w:tc>
      </w:tr>
      <w:tr w:rsidR="006F7165" w:rsidRPr="00AC1142" w14:paraId="0F1776A5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0AA5ADDE" w14:textId="77777777" w:rsidR="006F7165" w:rsidRPr="00AC1142" w:rsidRDefault="006F7165" w:rsidP="00AC1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09:00 – 10:00</w:t>
            </w:r>
          </w:p>
        </w:tc>
        <w:tc>
          <w:tcPr>
            <w:tcW w:w="8666" w:type="dxa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110BDC84" w14:textId="77777777" w:rsidR="006F7165" w:rsidRPr="00AC1142" w:rsidRDefault="00DF6A66" w:rsidP="00B10FF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F6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Keynote </w:t>
            </w:r>
            <w:r w:rsidR="006F71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Years Best Paper Award</w:t>
            </w:r>
            <w:r w:rsidR="00754B5B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B10FF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Qing Li</w:t>
            </w:r>
            <w:r w:rsidR="00754B5B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C74671" w:rsidRPr="00AC1142" w14:paraId="6F9DC9E8" w14:textId="77777777" w:rsidTr="006F7165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122F3E62" w14:textId="77777777" w:rsidR="00C74671" w:rsidRPr="00391BA7" w:rsidRDefault="00B46AC3" w:rsidP="00AC11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10:00</w:t>
            </w:r>
            <w:r w:rsidR="00DF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10:</w:t>
            </w:r>
            <w:r w:rsidR="00391BA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8666" w:type="dxa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3978F00C" w14:textId="77777777" w:rsidR="00C74671" w:rsidRPr="00AC1142" w:rsidRDefault="00C74671" w:rsidP="00AC1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Coffee break</w:t>
            </w:r>
          </w:p>
        </w:tc>
      </w:tr>
      <w:tr w:rsidR="00C74671" w:rsidRPr="00AC1142" w14:paraId="4A8879F8" w14:textId="77777777" w:rsidTr="006F7165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1357C969" w14:textId="77777777" w:rsidR="00C74671" w:rsidRPr="00A106AD" w:rsidRDefault="00391BA7" w:rsidP="00AC11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12: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3815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29D68C00" w14:textId="77777777" w:rsidR="00C74671" w:rsidRPr="00AC1142" w:rsidRDefault="00C22A24" w:rsidP="00AC11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9B6D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7467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74671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="00C74671"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754B5B" w:rsidRPr="00754B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Guoliang Li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094" w:type="dxa"/>
            <w:shd w:val="clear" w:color="auto" w:fill="FCFCFC"/>
            <w:vAlign w:val="bottom"/>
          </w:tcPr>
          <w:p w14:paraId="26C5A116" w14:textId="77777777" w:rsidR="00C74671" w:rsidRPr="00AC1142" w:rsidRDefault="00C22A24" w:rsidP="00AC11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9B6D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C7467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2.410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754B5B" w:rsidRPr="00754B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Weining Qian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57" w:type="dxa"/>
            <w:shd w:val="clear" w:color="auto" w:fill="FCFCFC"/>
            <w:vAlign w:val="bottom"/>
          </w:tcPr>
          <w:p w14:paraId="06C18E9B" w14:textId="77777777" w:rsidR="00C74671" w:rsidRPr="00AC1142" w:rsidRDefault="00A106AD" w:rsidP="00391B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2.41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754B5B" w:rsidRPr="00754B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Xiaoling Wang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C74671" w:rsidRPr="00AC1142" w14:paraId="4C6ACC1D" w14:textId="77777777" w:rsidTr="006F7165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0BBF8A1" w14:textId="77777777" w:rsidR="00C74671" w:rsidRPr="00AC1142" w:rsidRDefault="00C74671" w:rsidP="00391B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12:</w:t>
            </w:r>
            <w:r w:rsidR="00391BA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39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– 13:</w:t>
            </w:r>
            <w:r w:rsidR="00391BA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666" w:type="dxa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63E3B03" w14:textId="77777777" w:rsidR="00C74671" w:rsidRPr="00AC1142" w:rsidRDefault="00C74671" w:rsidP="00AC1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Lunch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Time</w:t>
            </w:r>
          </w:p>
        </w:tc>
      </w:tr>
      <w:tr w:rsidR="00C74671" w:rsidRPr="00AC1142" w14:paraId="44DC0380" w14:textId="77777777" w:rsidTr="00754B5B">
        <w:tc>
          <w:tcPr>
            <w:tcW w:w="0" w:type="auto"/>
            <w:shd w:val="clear" w:color="auto" w:fill="auto"/>
            <w:vAlign w:val="center"/>
            <w:hideMark/>
          </w:tcPr>
          <w:p w14:paraId="38254F46" w14:textId="77777777" w:rsidR="00C74671" w:rsidRPr="00AC1142" w:rsidRDefault="00C74671" w:rsidP="00AC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39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13:</w:t>
            </w:r>
            <w:r w:rsidR="00391BA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9E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– 15</w:t>
            </w:r>
            <w:r w:rsidR="0039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815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0A5F0900" w14:textId="7CF2FF58" w:rsidR="00C74671" w:rsidRPr="00AC1142" w:rsidRDefault="00C22A24" w:rsidP="00B539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9B6D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="00C7467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74671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="00C74671"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B53950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r w:rsidR="00B539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 Sean Wang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094" w:type="dxa"/>
            <w:shd w:val="clear" w:color="auto" w:fill="FCFCFC"/>
            <w:vAlign w:val="bottom"/>
          </w:tcPr>
          <w:p w14:paraId="7AE8ECEF" w14:textId="77777777" w:rsidR="00C74671" w:rsidRPr="00AC1142" w:rsidRDefault="00C22A24" w:rsidP="00B10FF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9B6D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C7467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2.410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B1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Xiaoyong Du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57" w:type="dxa"/>
            <w:shd w:val="clear" w:color="auto" w:fill="FCFCFC"/>
            <w:vAlign w:val="bottom"/>
          </w:tcPr>
          <w:p w14:paraId="54D685E8" w14:textId="1761AE10" w:rsidR="00C74671" w:rsidRPr="00AC1142" w:rsidRDefault="00A106AD" w:rsidP="00B539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520FF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2.41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B53950" w:rsidRPr="00754B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Kyuseok Shim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C74671" w:rsidRPr="00AC1142" w14:paraId="0CEB565D" w14:textId="77777777" w:rsidTr="006F7165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477F26C2" w14:textId="77777777" w:rsidR="00C74671" w:rsidRPr="00391BA7" w:rsidRDefault="00391BA7" w:rsidP="00AC11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15: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A1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– 1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="00C7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666" w:type="dxa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3FEB179" w14:textId="77777777" w:rsidR="00C74671" w:rsidRPr="00AC1142" w:rsidRDefault="00C74671" w:rsidP="00AC1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Coffee break</w:t>
            </w:r>
          </w:p>
        </w:tc>
      </w:tr>
      <w:tr w:rsidR="00C74671" w:rsidRPr="00AC1142" w14:paraId="139C57CE" w14:textId="77777777" w:rsidTr="006F7165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3B5CD460" w14:textId="77777777" w:rsidR="00C74671" w:rsidRPr="00AC1142" w:rsidRDefault="00A106AD" w:rsidP="00AC1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="0039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391BA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39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="0039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9E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815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34C2F41" w14:textId="77777777" w:rsidR="00C74671" w:rsidRPr="007F02C4" w:rsidRDefault="00C22A24" w:rsidP="007F02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9B6D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="00C7467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74671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="00C74671"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515A1E" w:rsidRPr="00515A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Hong Gao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094" w:type="dxa"/>
            <w:shd w:val="clear" w:color="auto" w:fill="FCFCFC"/>
            <w:vAlign w:val="bottom"/>
          </w:tcPr>
          <w:p w14:paraId="4CBDBC49" w14:textId="195F6A6A" w:rsidR="00C74671" w:rsidRPr="007F02C4" w:rsidRDefault="00C22A24" w:rsidP="00B539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9B6D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="00C7467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2.410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B53950" w:rsidRPr="006932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Yan Zhang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57" w:type="dxa"/>
            <w:shd w:val="clear" w:color="auto" w:fill="FCFCFC"/>
            <w:vAlign w:val="bottom"/>
          </w:tcPr>
          <w:p w14:paraId="25ED171C" w14:textId="77777777" w:rsidR="00C74671" w:rsidRPr="007F02C4" w:rsidRDefault="00A106AD" w:rsidP="007F02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520FF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2.41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515A1E" w:rsidRPr="00515A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Chunxiao Xing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1C4B30" w:rsidRPr="00AC1142" w14:paraId="1B4D4C8F" w14:textId="77777777" w:rsidTr="00CC76D9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14:paraId="6FE12A03" w14:textId="4859764B" w:rsidR="001C4B30" w:rsidRPr="00E24ED8" w:rsidRDefault="001C4B30" w:rsidP="00AC11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17:00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– 18:30</w:t>
            </w:r>
          </w:p>
        </w:tc>
        <w:tc>
          <w:tcPr>
            <w:tcW w:w="8666" w:type="dxa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14:paraId="78D194FB" w14:textId="59871D44" w:rsidR="001C4B30" w:rsidRPr="001C4B30" w:rsidRDefault="001C4B30" w:rsidP="007F0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Steering Committee Meeting (ECSS 4.908)</w:t>
            </w:r>
          </w:p>
        </w:tc>
      </w:tr>
    </w:tbl>
    <w:p w14:paraId="7F7EC8A9" w14:textId="77777777" w:rsidR="00AC1142" w:rsidRDefault="00AC1142" w:rsidP="00AC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4FCDF" w14:textId="77777777" w:rsidR="00AA41FE" w:rsidRDefault="00AA41FE" w:rsidP="00AC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0" w:type="dxa"/>
        <w:tblInd w:w="-1103" w:type="dxa"/>
        <w:tblBorders>
          <w:top w:val="single" w:sz="8" w:space="0" w:color="006EA7"/>
          <w:left w:val="single" w:sz="8" w:space="0" w:color="006EA7"/>
          <w:bottom w:val="single" w:sz="8" w:space="0" w:color="006EA7"/>
          <w:right w:val="single" w:sz="8" w:space="0" w:color="006EA7"/>
          <w:insideH w:val="single" w:sz="8" w:space="0" w:color="006EA7"/>
          <w:insideV w:val="single" w:sz="8" w:space="0" w:color="006EA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815"/>
        <w:gridCol w:w="2610"/>
        <w:gridCol w:w="3891"/>
      </w:tblGrid>
      <w:tr w:rsidR="00AA41FE" w:rsidRPr="00AC1142" w14:paraId="33620109" w14:textId="77777777" w:rsidTr="00754B5B">
        <w:tc>
          <w:tcPr>
            <w:tcW w:w="0" w:type="auto"/>
            <w:shd w:val="clear" w:color="auto" w:fill="006EA7"/>
            <w:noWrap/>
            <w:vAlign w:val="bottom"/>
            <w:hideMark/>
          </w:tcPr>
          <w:p w14:paraId="14C5CC0F" w14:textId="77777777" w:rsidR="00AA41FE" w:rsidRPr="009A7F7A" w:rsidRDefault="00AA41FE" w:rsidP="00754B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April 201</w:t>
            </w:r>
            <w:r>
              <w:rPr>
                <w:rFonts w:ascii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gridSpan w:val="3"/>
            <w:shd w:val="clear" w:color="auto" w:fill="006EA7"/>
            <w:vAlign w:val="bottom"/>
            <w:hideMark/>
          </w:tcPr>
          <w:p w14:paraId="03321526" w14:textId="77777777" w:rsidR="00AA41FE" w:rsidRPr="00AC1142" w:rsidRDefault="00AA41FE" w:rsidP="00754B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Conference, day </w:t>
            </w:r>
            <w:r>
              <w:rPr>
                <w:rFonts w:ascii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2</w:t>
            </w:r>
            <w:r w:rsidRPr="00AC11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at </w:t>
            </w:r>
            <w:r w:rsidRPr="000741A1">
              <w:rPr>
                <w:rFonts w:ascii="Times New Roman" w:eastAsia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TI A</w:t>
            </w:r>
            <w:r w:rsidRPr="000741A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uditorium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&amp; Clark Center</w:t>
            </w:r>
          </w:p>
        </w:tc>
      </w:tr>
      <w:tr w:rsidR="00AA41FE" w:rsidRPr="00AC1142" w14:paraId="15EC251D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51CE92E2" w14:textId="77777777" w:rsidR="00AA41FE" w:rsidRPr="00AC1142" w:rsidRDefault="00AA41FE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270AB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270AB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– 08:</w:t>
            </w:r>
            <w:r w:rsidR="00270AB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CE5C60F" w14:textId="77777777" w:rsidR="00AA41FE" w:rsidRPr="00AC1142" w:rsidRDefault="00AA41FE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Registration</w:t>
            </w:r>
          </w:p>
        </w:tc>
      </w:tr>
      <w:tr w:rsidR="00AA41FE" w:rsidRPr="00AC1142" w14:paraId="4C902D2D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1F588029" w14:textId="77777777" w:rsidR="00AA41FE" w:rsidRPr="00AC1142" w:rsidRDefault="00AA41FE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08:</w:t>
            </w:r>
            <w:r w:rsidR="00270AB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27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– 09:</w:t>
            </w:r>
            <w:r w:rsidR="00270AB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21396855" w14:textId="77777777" w:rsidR="00AA41FE" w:rsidRPr="00AC1142" w:rsidRDefault="00AA41FE" w:rsidP="00754B5B">
            <w:pPr>
              <w:pStyle w:val="Heading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  <w:bdr w:val="none" w:sz="0" w:space="0" w:color="auto" w:frame="1"/>
              </w:rPr>
              <w:t>Keynote</w:t>
            </w:r>
            <w:r w:rsidRPr="00AC114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>
              <w:rPr>
                <w:rFonts w:eastAsiaTheme="minorEastAsia" w:hint="eastAsia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Aidong Zhang, University of Buffalo and NSF</w:t>
            </w:r>
            <w:r w:rsidRPr="00AC1142">
              <w:rPr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32644AA3" w14:textId="77777777" w:rsidR="00AA41FE" w:rsidRPr="00AC1142" w:rsidRDefault="00AA41FE" w:rsidP="00B10F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B1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Hui Xiong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AA41FE" w:rsidRPr="00AC1142" w14:paraId="29003407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5221E8A5" w14:textId="77777777" w:rsidR="00AA41FE" w:rsidRPr="00AC1142" w:rsidRDefault="00270AB8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10: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AA41FE"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9E6DED9" w14:textId="77777777" w:rsidR="00AA41FE" w:rsidRPr="00AC1142" w:rsidRDefault="00AA41FE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Coffee break</w:t>
            </w:r>
          </w:p>
        </w:tc>
      </w:tr>
      <w:tr w:rsidR="00C74671" w:rsidRPr="00AC1142" w14:paraId="71CC9C7A" w14:textId="77777777" w:rsidTr="00C74671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07D8BA80" w14:textId="77777777" w:rsidR="00C74671" w:rsidRPr="00270AB8" w:rsidRDefault="00270AB8" w:rsidP="00754B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C7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– 12:0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303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20777EB1" w14:textId="7BDEEAB5" w:rsidR="00C74671" w:rsidRPr="00AC1142" w:rsidRDefault="00C74671" w:rsidP="008D47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520F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520FF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8D470B" w:rsidRPr="008D47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Pengpeng Zhao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3133" w:type="dxa"/>
            <w:shd w:val="clear" w:color="auto" w:fill="FCFCFC"/>
            <w:vAlign w:val="bottom"/>
          </w:tcPr>
          <w:p w14:paraId="23441D00" w14:textId="77777777" w:rsidR="00C74671" w:rsidRPr="00AC1142" w:rsidRDefault="00C74671" w:rsidP="00B10F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22A24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520F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520FF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62569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2.410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B1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Hui Xiong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684" w:type="dxa"/>
            <w:shd w:val="clear" w:color="auto" w:fill="FCFCFC"/>
            <w:vAlign w:val="bottom"/>
          </w:tcPr>
          <w:p w14:paraId="07195488" w14:textId="1D41C149" w:rsidR="00C74671" w:rsidRPr="00AC1142" w:rsidRDefault="00A106AD" w:rsidP="005358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520FF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2.41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5358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Zhaonian Zo</w:t>
            </w:r>
            <w:r w:rsidR="00535822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AA41FE" w:rsidRPr="00AC1142" w14:paraId="1F37917E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519BE191" w14:textId="77777777" w:rsidR="00AA41FE" w:rsidRPr="00AC1142" w:rsidRDefault="00270AB8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12:0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D8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13:0</w:t>
            </w:r>
            <w:r w:rsidR="00AA41FE"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64294B38" w14:textId="77777777" w:rsidR="00AA41FE" w:rsidRPr="00AC1142" w:rsidRDefault="00AA41FE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Lunch</w:t>
            </w:r>
          </w:p>
        </w:tc>
      </w:tr>
      <w:tr w:rsidR="00C74671" w:rsidRPr="00AC1142" w14:paraId="2CDC312A" w14:textId="77777777" w:rsidTr="00C74671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14:paraId="31D542B3" w14:textId="77777777" w:rsidR="00C74671" w:rsidRDefault="00270AB8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13: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C74671"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0 – </w:t>
            </w:r>
            <w:r w:rsidR="009E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="00A1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C7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303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14:paraId="5D6CA225" w14:textId="4A2EB56D" w:rsidR="00476516" w:rsidRPr="00A106AD" w:rsidRDefault="00C74671" w:rsidP="00B539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520F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520FF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B53950" w:rsidRPr="00B1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Jinho Kim</w:t>
            </w:r>
            <w:r w:rsidR="00B539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3133" w:type="dxa"/>
            <w:shd w:val="clear" w:color="auto" w:fill="FCFCFC"/>
            <w:vAlign w:val="bottom"/>
          </w:tcPr>
          <w:p w14:paraId="2B954C78" w14:textId="77777777" w:rsidR="00C74671" w:rsidRPr="00AC1142" w:rsidRDefault="00C74671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22A24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520FF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  <w:r w:rsidR="0062569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2.410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B1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Xiaoyong Du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0" w:type="auto"/>
            <w:shd w:val="clear" w:color="auto" w:fill="FCFCFC"/>
            <w:vAlign w:val="bottom"/>
          </w:tcPr>
          <w:p w14:paraId="19A36812" w14:textId="11D29A83" w:rsidR="00C74671" w:rsidRPr="00AC1142" w:rsidRDefault="00270AB8" w:rsidP="00535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520FF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10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2.41</w:t>
            </w:r>
            <w:r w:rsidR="00A106AD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8D470B" w:rsidRPr="008D47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Stephane Bressan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AA41FE" w:rsidRPr="00AC1142" w14:paraId="623E6A31" w14:textId="77777777" w:rsidTr="00C74671">
        <w:tc>
          <w:tcPr>
            <w:tcW w:w="0" w:type="auto"/>
            <w:shd w:val="clear" w:color="auto" w:fill="auto"/>
            <w:vAlign w:val="center"/>
            <w:hideMark/>
          </w:tcPr>
          <w:p w14:paraId="1656DBB2" w14:textId="77777777" w:rsidR="00AA41FE" w:rsidRPr="00A106AD" w:rsidRDefault="00AA41FE" w:rsidP="00754B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9E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="00A1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0 – </w:t>
            </w:r>
            <w:r w:rsidR="009E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="00D8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A106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9120" w:type="dxa"/>
            <w:gridSpan w:val="3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1D37016D" w14:textId="77777777" w:rsidR="00AA41FE" w:rsidRPr="00AC1142" w:rsidRDefault="00D83C44" w:rsidP="00754B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Coffee break</w:t>
            </w:r>
          </w:p>
        </w:tc>
      </w:tr>
      <w:tr w:rsidR="00C74671" w:rsidRPr="00AC1142" w14:paraId="65F8C872" w14:textId="77777777" w:rsidTr="00C74671">
        <w:tc>
          <w:tcPr>
            <w:tcW w:w="0" w:type="auto"/>
            <w:shd w:val="clear" w:color="auto" w:fill="auto"/>
            <w:vAlign w:val="center"/>
          </w:tcPr>
          <w:p w14:paraId="0F7CD177" w14:textId="77777777" w:rsidR="00C74671" w:rsidRDefault="00A106AD" w:rsidP="00A10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15: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  <w:r w:rsidR="009E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="009E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:30</w:t>
            </w:r>
          </w:p>
        </w:tc>
        <w:tc>
          <w:tcPr>
            <w:tcW w:w="3303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14:paraId="427C78C7" w14:textId="77777777" w:rsidR="00C74671" w:rsidRDefault="00A106AD" w:rsidP="00754B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</w:p>
        </w:tc>
        <w:tc>
          <w:tcPr>
            <w:tcW w:w="3133" w:type="dxa"/>
            <w:shd w:val="clear" w:color="auto" w:fill="FCFCFC"/>
            <w:vAlign w:val="bottom"/>
          </w:tcPr>
          <w:p w14:paraId="3C324D20" w14:textId="77777777" w:rsidR="00C74671" w:rsidRDefault="00C74671" w:rsidP="00754B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22A24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520FF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="0062569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2.410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  <w:r w:rsidR="00B1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Qing Li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684" w:type="dxa"/>
            <w:shd w:val="clear" w:color="auto" w:fill="FCFCFC"/>
            <w:vAlign w:val="bottom"/>
          </w:tcPr>
          <w:p w14:paraId="70C58E80" w14:textId="3FDA9685" w:rsidR="00C74671" w:rsidRDefault="00E7403D" w:rsidP="00754B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Industry Talk </w:t>
            </w:r>
            <w:r w:rsidRPr="00E740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2.412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(Chair: Jun Liang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7C0E30" w:rsidRPr="00AC1142" w14:paraId="16C7B24E" w14:textId="77777777" w:rsidTr="00C74671">
        <w:tc>
          <w:tcPr>
            <w:tcW w:w="0" w:type="auto"/>
            <w:shd w:val="clear" w:color="auto" w:fill="auto"/>
            <w:vAlign w:val="center"/>
          </w:tcPr>
          <w:p w14:paraId="142EB8AD" w14:textId="77777777" w:rsidR="007C0E30" w:rsidRDefault="007C0E30" w:rsidP="00754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18:30 – 20:00</w:t>
            </w:r>
          </w:p>
        </w:tc>
        <w:tc>
          <w:tcPr>
            <w:tcW w:w="3303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14:paraId="5F6F709B" w14:textId="77777777" w:rsidR="007C0E30" w:rsidRDefault="007C0E30" w:rsidP="00754B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Banquet </w:t>
            </w:r>
          </w:p>
        </w:tc>
        <w:tc>
          <w:tcPr>
            <w:tcW w:w="5817" w:type="dxa"/>
            <w:gridSpan w:val="2"/>
            <w:shd w:val="clear" w:color="auto" w:fill="FCFCFC"/>
            <w:vAlign w:val="bottom"/>
          </w:tcPr>
          <w:p w14:paraId="513FC725" w14:textId="77777777" w:rsidR="007C0E30" w:rsidRDefault="007C0E30" w:rsidP="00754B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102857" w14:textId="77777777" w:rsidR="00AA41FE" w:rsidRDefault="00AA41FE" w:rsidP="00AC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84874" w14:textId="77777777" w:rsidR="00AA41FE" w:rsidRDefault="00AA41FE" w:rsidP="00AC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0627B" w14:textId="77777777" w:rsidR="00AA41FE" w:rsidRDefault="00AA41FE" w:rsidP="00AC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EE871" w14:textId="77777777" w:rsidR="00AA41FE" w:rsidRDefault="00AA41FE" w:rsidP="00AC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0" w:type="dxa"/>
        <w:tblInd w:w="-1103" w:type="dxa"/>
        <w:tblBorders>
          <w:top w:val="single" w:sz="8" w:space="0" w:color="006EA7"/>
          <w:left w:val="single" w:sz="8" w:space="0" w:color="006EA7"/>
          <w:bottom w:val="single" w:sz="8" w:space="0" w:color="006EA7"/>
          <w:right w:val="single" w:sz="8" w:space="0" w:color="006EA7"/>
          <w:insideH w:val="single" w:sz="8" w:space="0" w:color="006EA7"/>
          <w:insideV w:val="single" w:sz="8" w:space="0" w:color="006EA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505"/>
      </w:tblGrid>
      <w:tr w:rsidR="0073519B" w:rsidRPr="00AC1142" w14:paraId="6E5F183C" w14:textId="77777777" w:rsidTr="00754B5B">
        <w:tc>
          <w:tcPr>
            <w:tcW w:w="0" w:type="auto"/>
            <w:shd w:val="clear" w:color="auto" w:fill="006EA7"/>
            <w:noWrap/>
            <w:vAlign w:val="bottom"/>
            <w:hideMark/>
          </w:tcPr>
          <w:p w14:paraId="55681622" w14:textId="77777777" w:rsidR="0073519B" w:rsidRPr="009A7F7A" w:rsidRDefault="0073519B" w:rsidP="00754B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April 201</w:t>
            </w:r>
            <w:r>
              <w:rPr>
                <w:rFonts w:ascii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006EA7"/>
            <w:vAlign w:val="bottom"/>
            <w:hideMark/>
          </w:tcPr>
          <w:p w14:paraId="15260373" w14:textId="0B5FA181" w:rsidR="0073519B" w:rsidRPr="00AC1142" w:rsidRDefault="0073519B" w:rsidP="00754B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Conference, day </w:t>
            </w:r>
            <w:r w:rsidR="001C4B30">
              <w:rPr>
                <w:rFonts w:ascii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3</w:t>
            </w:r>
            <w:r w:rsidRPr="00AC11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at </w:t>
            </w:r>
            <w:r w:rsidR="00440E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Clark Center</w:t>
            </w:r>
          </w:p>
        </w:tc>
      </w:tr>
      <w:tr w:rsidR="0073519B" w:rsidRPr="00AC1142" w14:paraId="060F1347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51319E3F" w14:textId="77777777" w:rsidR="0073519B" w:rsidRPr="00AC1142" w:rsidRDefault="00970481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08</w:t>
            </w:r>
            <w:r w:rsidR="0073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73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– 08: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73519B"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790B8D1" w14:textId="77777777" w:rsidR="0073519B" w:rsidRPr="00AC1142" w:rsidRDefault="0073519B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Registration</w:t>
            </w:r>
          </w:p>
        </w:tc>
      </w:tr>
      <w:tr w:rsidR="0073519B" w:rsidRPr="00AC1142" w14:paraId="3A410394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0B634D42" w14:textId="77777777" w:rsidR="0073519B" w:rsidRPr="00AC1142" w:rsidRDefault="0073519B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08:</w:t>
            </w:r>
            <w:r w:rsidR="0097048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97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– 09:</w:t>
            </w:r>
            <w:r w:rsidR="0097048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B9794DF" w14:textId="77777777" w:rsidR="0073519B" w:rsidRPr="00AC1142" w:rsidRDefault="0073519B" w:rsidP="00754B5B">
            <w:pPr>
              <w:pStyle w:val="Heading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  <w:bdr w:val="none" w:sz="0" w:space="0" w:color="auto" w:frame="1"/>
              </w:rPr>
              <w:t>Keynote</w:t>
            </w:r>
            <w:r w:rsidRPr="00AC114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>
              <w:rPr>
                <w:rFonts w:eastAsiaTheme="minorEastAsia" w:hint="eastAsia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Jian Pei, Simon Fraser University</w:t>
            </w:r>
            <w:r w:rsidRPr="00AC1142">
              <w:rPr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01371C30" w14:textId="6EC384D0" w:rsidR="0073519B" w:rsidRPr="00AC1142" w:rsidRDefault="0073519B" w:rsidP="00B10F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Chair</w:t>
            </w:r>
            <w:r w:rsidR="00B1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1C4B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Weili Wu</w:t>
            </w:r>
            <w:r w:rsidR="00754B5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73519B" w:rsidRPr="00AC1142" w14:paraId="6E2F684A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6B3309B3" w14:textId="77777777" w:rsidR="0073519B" w:rsidRPr="00AC1142" w:rsidRDefault="00391BA7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97048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</w:t>
            </w:r>
            <w:r w:rsidR="0097048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="0097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97048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73519B"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20080187" w14:textId="77777777" w:rsidR="0073519B" w:rsidRPr="00AC1142" w:rsidRDefault="0073519B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Coffee break</w:t>
            </w:r>
          </w:p>
        </w:tc>
      </w:tr>
      <w:tr w:rsidR="0073519B" w:rsidRPr="00AC1142" w14:paraId="5D36AACD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2BC0CD54" w14:textId="77777777" w:rsidR="0073519B" w:rsidRPr="00AC1142" w:rsidRDefault="00970481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73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– 12:0</w:t>
            </w:r>
            <w:r w:rsidR="0073519B"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5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1E91DF77" w14:textId="070D5FA1" w:rsidR="0073519B" w:rsidRPr="00AC1142" w:rsidRDefault="0073519B" w:rsidP="00754B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520FF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DC2B8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Clark Center</w:t>
            </w:r>
            <w:r w:rsidR="00E7403D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E740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Campus Tour</w:t>
            </w:r>
          </w:p>
        </w:tc>
      </w:tr>
      <w:tr w:rsidR="0073519B" w:rsidRPr="00AC1142" w14:paraId="40486249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15435AC2" w14:textId="77777777" w:rsidR="0073519B" w:rsidRPr="00AC1142" w:rsidRDefault="0073519B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12:00 – 13:0</w:t>
            </w: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53FD879D" w14:textId="77777777" w:rsidR="0073519B" w:rsidRPr="00AC1142" w:rsidRDefault="0073519B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Lunch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Time</w:t>
            </w:r>
          </w:p>
        </w:tc>
      </w:tr>
      <w:tr w:rsidR="0073519B" w:rsidRPr="00AC1142" w14:paraId="6C550661" w14:textId="77777777" w:rsidTr="00754B5B">
        <w:tc>
          <w:tcPr>
            <w:tcW w:w="0" w:type="auto"/>
            <w:shd w:val="clear" w:color="auto" w:fill="auto"/>
            <w:vAlign w:val="center"/>
            <w:hideMark/>
          </w:tcPr>
          <w:p w14:paraId="33EF529A" w14:textId="77777777" w:rsidR="0073519B" w:rsidRPr="00AC1142" w:rsidRDefault="0073519B" w:rsidP="00754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C0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13:00 –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:30</w:t>
            </w:r>
          </w:p>
        </w:tc>
        <w:tc>
          <w:tcPr>
            <w:tcW w:w="7505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F40ADBE" w14:textId="77777777" w:rsidR="0073519B" w:rsidRDefault="0073519B" w:rsidP="00563B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DC2B8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75E4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SeCoP (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Clark Center</w:t>
            </w:r>
            <w:r w:rsidR="00F75E47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10E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F563D05" w14:textId="77777777" w:rsidR="00563BAC" w:rsidRPr="0095121A" w:rsidRDefault="00563BAC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Wenhao Chen, Kin Keung Lai, Yi Cai</w:t>
            </w:r>
            <w:r w:rsidRPr="0095121A">
              <w:rPr>
                <w:sz w:val="24"/>
                <w:szCs w:val="24"/>
              </w:rPr>
              <w:t>. Weibo Mood towards Stock Market.</w:t>
            </w:r>
          </w:p>
          <w:p w14:paraId="5A6FD157" w14:textId="77777777" w:rsidR="00563BAC" w:rsidRPr="0095121A" w:rsidRDefault="00563BAC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Xiangyu Zhao, Wei Chen, Feng Yang, Zhongqiang Liu</w:t>
            </w:r>
            <w:r w:rsidRPr="0095121A">
              <w:rPr>
                <w:sz w:val="24"/>
                <w:szCs w:val="24"/>
              </w:rPr>
              <w:t>. Improving Diversity of User-based Two-step Recommendation Algorithm with Popularity Normalization</w:t>
            </w:r>
          </w:p>
          <w:p w14:paraId="0EBEDF6F" w14:textId="77777777" w:rsidR="00563BAC" w:rsidRPr="0095121A" w:rsidRDefault="00563BAC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Shuchen Li, Xiang Cheng, Sen Su, Le Jiang</w:t>
            </w:r>
            <w:r w:rsidRPr="0095121A">
              <w:rPr>
                <w:sz w:val="24"/>
                <w:szCs w:val="24"/>
              </w:rPr>
              <w:t>. Followee Recommendation in Event-based Social Networks</w:t>
            </w:r>
          </w:p>
          <w:p w14:paraId="4B8E5D38" w14:textId="77777777" w:rsidR="00563BAC" w:rsidRPr="0095121A" w:rsidRDefault="00563BAC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XiangSheng Li, Jianhui Pang, Biyun Mo, Yanghui Rao, Fu Lee Wang</w:t>
            </w:r>
            <w:r w:rsidRPr="0095121A">
              <w:rPr>
                <w:sz w:val="24"/>
                <w:szCs w:val="24"/>
              </w:rPr>
              <w:t>. Deep Neural Network for Short-Text Sentiment Classification</w:t>
            </w:r>
          </w:p>
          <w:p w14:paraId="2F9B1A84" w14:textId="77777777" w:rsidR="00563BAC" w:rsidRPr="0095121A" w:rsidRDefault="00563BAC" w:rsidP="0095121A">
            <w:pPr>
              <w:ind w:right="-17"/>
              <w:rPr>
                <w:rFonts w:ascii="Times New Roman" w:hAnsi="Times New Roman" w:cs="Times New Roman"/>
                <w:color w:val="000000"/>
              </w:rPr>
            </w:pPr>
            <w:r w:rsidRPr="0095121A">
              <w:rPr>
                <w:i/>
                <w:sz w:val="24"/>
                <w:szCs w:val="24"/>
              </w:rPr>
              <w:t>Jianhui Pang, XiangSheng Li, Haoran Xie, Yanghui Rao</w:t>
            </w:r>
            <w:r w:rsidRPr="0095121A">
              <w:rPr>
                <w:sz w:val="24"/>
                <w:szCs w:val="24"/>
              </w:rPr>
              <w:t>. SBTM: Topic Modeling over Short Texts</w:t>
            </w:r>
          </w:p>
        </w:tc>
      </w:tr>
      <w:tr w:rsidR="0073519B" w:rsidRPr="00AC1142" w14:paraId="71450223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14E29B92" w14:textId="77777777" w:rsidR="0073519B" w:rsidRPr="00AC1142" w:rsidRDefault="00C03052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15:30 – 15</w:t>
            </w:r>
            <w:r w:rsidR="0073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:45</w:t>
            </w:r>
          </w:p>
        </w:tc>
        <w:tc>
          <w:tcPr>
            <w:tcW w:w="0" w:type="auto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5476EBE8" w14:textId="77777777" w:rsidR="0073519B" w:rsidRPr="00AC1142" w:rsidRDefault="0073519B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Coffee break</w:t>
            </w:r>
          </w:p>
        </w:tc>
      </w:tr>
      <w:tr w:rsidR="0073519B" w:rsidRPr="00AC1142" w14:paraId="44924470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F6FF744" w14:textId="77777777" w:rsidR="0073519B" w:rsidRPr="00AC1142" w:rsidRDefault="00C03052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15:45 – 16:30</w:t>
            </w:r>
          </w:p>
        </w:tc>
        <w:tc>
          <w:tcPr>
            <w:tcW w:w="7505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056DE3F8" w14:textId="77777777" w:rsidR="00F75E47" w:rsidRDefault="0073519B" w:rsidP="00F75E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707CF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75E4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SeCoP (</w:t>
            </w:r>
            <w:r w:rsidR="00F75E47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Clark Center)</w:t>
            </w:r>
            <w:r w:rsidR="00F75E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14:paraId="63CF42BC" w14:textId="77777777" w:rsidR="00B809ED" w:rsidRPr="0095121A" w:rsidRDefault="00B809ED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Wei Chen, Xiangyu Zhao</w:t>
            </w:r>
            <w:r w:rsidRPr="0095121A">
              <w:rPr>
                <w:sz w:val="24"/>
                <w:szCs w:val="24"/>
              </w:rPr>
              <w:t>. Similarity-based Classification for Big Non-structured and Semi-structured Recipe Data</w:t>
            </w:r>
          </w:p>
          <w:p w14:paraId="2140157E" w14:textId="77777777" w:rsidR="00B809ED" w:rsidRPr="0095121A" w:rsidRDefault="00B809ED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Chu Wang, Daling Wang, Shi Feng, Yifei Zhang</w:t>
            </w:r>
            <w:r w:rsidRPr="0095121A">
              <w:rPr>
                <w:sz w:val="24"/>
                <w:szCs w:val="24"/>
              </w:rPr>
              <w:t>. An Approach of Fuzzy Relation Equation and Fuzzy-Rough Set for Multi-label Emotion Intensity Analysis</w:t>
            </w:r>
          </w:p>
          <w:p w14:paraId="32854B88" w14:textId="77777777" w:rsidR="00B809ED" w:rsidRPr="0095121A" w:rsidRDefault="00B809ED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lastRenderedPageBreak/>
              <w:t>Guoyan Huang, Endong Zhu, Biyun Mo, Qingyuan Wu</w:t>
            </w:r>
            <w:r w:rsidRPr="0095121A">
              <w:rPr>
                <w:sz w:val="24"/>
                <w:szCs w:val="24"/>
              </w:rPr>
              <w:t>. Features Extraction Based on Neural Network for Cross-Domain Sentiment Classification</w:t>
            </w:r>
          </w:p>
          <w:p w14:paraId="3EAF6232" w14:textId="77777777" w:rsidR="00B809ED" w:rsidRPr="0095121A" w:rsidRDefault="00B809ED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Tatiana Erekhinskaya, Mithun Balakrishna, Marta Tatua, Dan Moldovan</w:t>
            </w:r>
            <w:r w:rsidRPr="0095121A">
              <w:rPr>
                <w:sz w:val="24"/>
                <w:szCs w:val="24"/>
              </w:rPr>
              <w:t>. Personalized Medical Reading Recommendation: Deep Semantic Approach</w:t>
            </w:r>
          </w:p>
          <w:p w14:paraId="6956DE12" w14:textId="77777777" w:rsidR="00B809ED" w:rsidRPr="0095121A" w:rsidRDefault="00B809ED" w:rsidP="0095121A">
            <w:pPr>
              <w:ind w:right="-17"/>
              <w:rPr>
                <w:rFonts w:ascii="Times New Roman" w:hAnsi="Times New Roman" w:cs="Times New Roman"/>
                <w:color w:val="000000"/>
              </w:rPr>
            </w:pPr>
            <w:r w:rsidRPr="0095121A">
              <w:rPr>
                <w:i/>
                <w:sz w:val="24"/>
                <w:szCs w:val="24"/>
              </w:rPr>
              <w:t>Zhenhong Chen, Kai Yang, Yi Cai, Dongping Huang, Ho-fung Leung</w:t>
            </w:r>
            <w:r w:rsidRPr="0095121A">
              <w:rPr>
                <w:sz w:val="24"/>
                <w:szCs w:val="24"/>
              </w:rPr>
              <w:t>. A Hybrid Model for Sentence Categorization</w:t>
            </w:r>
          </w:p>
        </w:tc>
      </w:tr>
      <w:tr w:rsidR="0073519B" w:rsidRPr="00AC1142" w14:paraId="4543E48F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14:paraId="3A5845BE" w14:textId="77777777" w:rsidR="0073519B" w:rsidRDefault="0073519B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16:30 – 18:00</w:t>
            </w:r>
          </w:p>
        </w:tc>
        <w:tc>
          <w:tcPr>
            <w:tcW w:w="7505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14:paraId="677867AF" w14:textId="77777777" w:rsidR="00F75E47" w:rsidRDefault="0073519B" w:rsidP="00F75E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707CF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75E4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SeCoP (</w:t>
            </w:r>
            <w:r w:rsidR="00F75E47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Clark Center)</w:t>
            </w:r>
            <w:r w:rsidR="00F75E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14:paraId="112E805D" w14:textId="77777777" w:rsidR="0033507F" w:rsidRPr="0095121A" w:rsidRDefault="0033507F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Kai Yang, Zhenhong Chen, Yi Cai, Dongping Huang, Ho-fung Leung</w:t>
            </w:r>
            <w:r w:rsidRPr="0095121A">
              <w:rPr>
                <w:sz w:val="24"/>
                <w:szCs w:val="24"/>
              </w:rPr>
              <w:t>. Improved Automatic Keyword Extraction Given More Semantic Knowledge</w:t>
            </w:r>
          </w:p>
          <w:p w14:paraId="3FFF36D1" w14:textId="77777777" w:rsidR="0033507F" w:rsidRPr="0095121A" w:rsidRDefault="0033507F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Chao Wu, Yi Cai, Mei Zhao, Dongping Huang, Yike Guo</w:t>
            </w:r>
            <w:r w:rsidRPr="0095121A">
              <w:rPr>
                <w:sz w:val="24"/>
                <w:szCs w:val="24"/>
              </w:rPr>
              <w:t>. Generating Computational Taxonomy for Business Models of the Digital Economy</w:t>
            </w:r>
          </w:p>
          <w:p w14:paraId="3CE6D142" w14:textId="77777777" w:rsidR="0033507F" w:rsidRPr="0095121A" w:rsidRDefault="0033507F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Wenjuan Cui</w:t>
            </w:r>
            <w:r w:rsidRPr="0095121A">
              <w:rPr>
                <w:sz w:val="24"/>
                <w:szCs w:val="24"/>
              </w:rPr>
              <w:t>. How to Use the Social Media Data in Assisting Restaurant Recommendation</w:t>
            </w:r>
          </w:p>
          <w:p w14:paraId="7DF6A8F0" w14:textId="77777777" w:rsidR="0033507F" w:rsidRPr="0095121A" w:rsidRDefault="0033507F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Xiao Li, Xiang Cheng, Sen Su, Shuchen Li, Jianyu Yang</w:t>
            </w:r>
            <w:r w:rsidRPr="0095121A">
              <w:rPr>
                <w:sz w:val="24"/>
                <w:szCs w:val="24"/>
              </w:rPr>
              <w:t>. A Combined Collaborative Filtering Model for Social Influence Prediction in Event-based Social Networks</w:t>
            </w:r>
          </w:p>
          <w:p w14:paraId="7ABC08D4" w14:textId="77777777" w:rsidR="0033507F" w:rsidRPr="0095121A" w:rsidRDefault="0033507F" w:rsidP="0095121A">
            <w:pPr>
              <w:ind w:right="-17"/>
              <w:rPr>
                <w:sz w:val="24"/>
                <w:szCs w:val="24"/>
              </w:rPr>
            </w:pPr>
            <w:r w:rsidRPr="0095121A">
              <w:rPr>
                <w:i/>
                <w:sz w:val="24"/>
                <w:szCs w:val="24"/>
              </w:rPr>
              <w:t>Zhenguo Yang, Qing Li, Wenyin Liu, Yun Ma</w:t>
            </w:r>
            <w:r w:rsidRPr="0095121A">
              <w:rPr>
                <w:sz w:val="24"/>
                <w:szCs w:val="24"/>
              </w:rPr>
              <w:t>. Learning Manifold Representation from Multimodal Data for Event Detection in Flickr-like Social Media</w:t>
            </w:r>
          </w:p>
          <w:p w14:paraId="1AABA0C8" w14:textId="77777777" w:rsidR="0033507F" w:rsidRPr="00AC1142" w:rsidRDefault="0033507F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8A41BDD" w14:textId="77777777" w:rsidR="00AA41FE" w:rsidRDefault="00AA41FE" w:rsidP="00AC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C5ED" w14:textId="77777777" w:rsidR="00AA41FE" w:rsidRDefault="00AA41FE" w:rsidP="00AC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EEA5E" w14:textId="77777777" w:rsidR="00AA41FE" w:rsidRPr="00AC1142" w:rsidRDefault="00AA41FE" w:rsidP="00AC11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9E1E6C0" w14:textId="77777777" w:rsidR="00AC1142" w:rsidRDefault="00AC1142" w:rsidP="0013102F">
      <w:pPr>
        <w:spacing w:after="0" w:line="240" w:lineRule="auto"/>
      </w:pPr>
    </w:p>
    <w:tbl>
      <w:tblPr>
        <w:tblW w:w="10890" w:type="dxa"/>
        <w:tblInd w:w="-1103" w:type="dxa"/>
        <w:tblBorders>
          <w:top w:val="single" w:sz="8" w:space="0" w:color="006EA7"/>
          <w:left w:val="single" w:sz="8" w:space="0" w:color="006EA7"/>
          <w:bottom w:val="single" w:sz="8" w:space="0" w:color="006EA7"/>
          <w:right w:val="single" w:sz="8" w:space="0" w:color="006EA7"/>
          <w:insideH w:val="single" w:sz="8" w:space="0" w:color="006EA7"/>
          <w:insideV w:val="single" w:sz="8" w:space="0" w:color="006EA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505"/>
      </w:tblGrid>
      <w:tr w:rsidR="009A7F7A" w:rsidRPr="00AC1142" w14:paraId="0D749F21" w14:textId="77777777" w:rsidTr="00754B5B">
        <w:tc>
          <w:tcPr>
            <w:tcW w:w="0" w:type="auto"/>
            <w:shd w:val="clear" w:color="auto" w:fill="006EA7"/>
            <w:noWrap/>
            <w:vAlign w:val="bottom"/>
            <w:hideMark/>
          </w:tcPr>
          <w:p w14:paraId="5A5E1BFB" w14:textId="77777777" w:rsidR="009A7F7A" w:rsidRPr="009A7F7A" w:rsidRDefault="0073519B" w:rsidP="00754B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9</w:t>
            </w:r>
            <w:r w:rsidR="009A7F7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April 201</w:t>
            </w:r>
            <w:r w:rsidR="009A7F7A">
              <w:rPr>
                <w:rFonts w:ascii="Times New Roman" w:hAnsi="Times New Roman" w:cs="Times New Roman" w:hint="eastAsi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006EA7"/>
            <w:vAlign w:val="bottom"/>
            <w:hideMark/>
          </w:tcPr>
          <w:p w14:paraId="676449EB" w14:textId="77777777" w:rsidR="009A7F7A" w:rsidRPr="008142AB" w:rsidRDefault="008801A8" w:rsidP="00440EE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Workshops</w:t>
            </w:r>
            <w:r w:rsidR="008142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, day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4</w:t>
            </w:r>
            <w:r w:rsidR="009A7F7A" w:rsidRPr="00AC11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at </w:t>
            </w:r>
            <w:r w:rsidR="00440EE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TI Auditorium</w:t>
            </w:r>
          </w:p>
        </w:tc>
      </w:tr>
      <w:tr w:rsidR="009A7F7A" w:rsidRPr="00AC1142" w14:paraId="0DC9A2CA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4E0977E6" w14:textId="77777777" w:rsidR="009A7F7A" w:rsidRPr="00AC1142" w:rsidRDefault="009A7F7A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6B121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6B121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– 08:</w:t>
            </w:r>
            <w:r w:rsidR="006B121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5C499443" w14:textId="77777777" w:rsidR="009A7F7A" w:rsidRPr="00AC1142" w:rsidRDefault="009A7F7A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Registration</w:t>
            </w:r>
          </w:p>
        </w:tc>
      </w:tr>
      <w:tr w:rsidR="009A7F7A" w:rsidRPr="00AC1142" w14:paraId="72EE081C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0B76C7B3" w14:textId="77777777" w:rsidR="009A7F7A" w:rsidRPr="00AC1142" w:rsidRDefault="009A7F7A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08:</w:t>
            </w:r>
            <w:r w:rsidR="006B121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6B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0 – </w:t>
            </w:r>
            <w:r w:rsidR="006B121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="007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:15</w:t>
            </w:r>
          </w:p>
        </w:tc>
        <w:tc>
          <w:tcPr>
            <w:tcW w:w="0" w:type="auto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66D7C6DC" w14:textId="77777777" w:rsidR="009A7F7A" w:rsidRDefault="00B208EA" w:rsidP="006B1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707CF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6B121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D151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BDMS (</w:t>
            </w:r>
            <w:r w:rsidR="0073519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="0073519B"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ED1517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7EF4E5E5" w14:textId="77777777" w:rsidR="0033507F" w:rsidRPr="0095121A" w:rsidRDefault="0033507F" w:rsidP="0095121A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121A">
              <w:rPr>
                <w:rFonts w:ascii="Calibri" w:hAnsi="Calibri"/>
                <w:i/>
                <w:color w:val="000000"/>
                <w:sz w:val="24"/>
                <w:szCs w:val="24"/>
              </w:rPr>
              <w:t>Kaiqi Zhang, Donghua Yang, Hong Gao, Jianzhong Li, Hongzhi Wang and Zhipeng Cai</w:t>
            </w:r>
            <w:bookmarkStart w:id="1" w:name="1"/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. </w:t>
            </w:r>
            <w:r w:rsidRPr="0095121A">
              <w:rPr>
                <w:rFonts w:ascii="Calibri" w:hAnsi="Calibri"/>
                <w:color w:val="000000"/>
                <w:sz w:val="24"/>
                <w:szCs w:val="24"/>
              </w:rPr>
              <w:t>VMPSP: Efficient Skyline Computation Using VMP-based Space Partitioning</w:t>
            </w:r>
            <w:bookmarkEnd w:id="1"/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14248BB0" w14:textId="77777777" w:rsidR="0033507F" w:rsidRPr="0095121A" w:rsidRDefault="0033507F" w:rsidP="0095121A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121A">
              <w:rPr>
                <w:rFonts w:ascii="Calibri" w:hAnsi="Calibri"/>
                <w:i/>
                <w:color w:val="000000"/>
                <w:sz w:val="24"/>
                <w:szCs w:val="24"/>
              </w:rPr>
              <w:t>Yingchi Mao, Xiaoli Chen and Zhuoming Xu</w:t>
            </w:r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. </w:t>
            </w:r>
            <w:bookmarkStart w:id="2" w:name="2"/>
            <w:r w:rsidRPr="0095121A">
              <w:rPr>
                <w:rFonts w:ascii="Calibri" w:hAnsi="Calibri"/>
                <w:color w:val="000000"/>
                <w:sz w:val="24"/>
                <w:szCs w:val="24"/>
              </w:rPr>
              <w:t>Real-Time Event Detection with Water Sensor Networks using a Spatio-Temporal Model</w:t>
            </w:r>
            <w:bookmarkEnd w:id="2"/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590F9E67" w14:textId="77777777" w:rsidR="0033507F" w:rsidRPr="0095121A" w:rsidRDefault="0033507F" w:rsidP="0095121A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121A">
              <w:rPr>
                <w:rFonts w:ascii="Calibri" w:hAnsi="Calibri"/>
                <w:i/>
                <w:color w:val="000000"/>
                <w:sz w:val="24"/>
                <w:szCs w:val="24"/>
              </w:rPr>
              <w:lastRenderedPageBreak/>
              <w:t>Yan Tang, Zhuoming Xu and Yuanhang Zhuang</w:t>
            </w:r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. </w:t>
            </w:r>
            <w:bookmarkStart w:id="3" w:name="3"/>
            <w:r w:rsidRPr="0095121A">
              <w:rPr>
                <w:rFonts w:ascii="Calibri" w:hAnsi="Calibri"/>
                <w:color w:val="000000"/>
                <w:sz w:val="24"/>
                <w:szCs w:val="24"/>
              </w:rPr>
              <w:t>Bayesian Network Structure Learning from Big Data: A Reservoir Sampling based Ensemble Method</w:t>
            </w:r>
            <w:bookmarkEnd w:id="3"/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473CA97D" w14:textId="77777777" w:rsidR="0033507F" w:rsidRPr="0095121A" w:rsidRDefault="0033507F" w:rsidP="0095121A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121A">
              <w:rPr>
                <w:rFonts w:ascii="Calibri" w:hAnsi="Calibri"/>
                <w:i/>
                <w:color w:val="000000"/>
                <w:sz w:val="24"/>
                <w:szCs w:val="24"/>
              </w:rPr>
              <w:t>Yi Zhang, Xiaolan Tang, Bowen Du, Weilin Liu, Juhua Pu and Chen Yujun</w:t>
            </w:r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. </w:t>
            </w:r>
            <w:bookmarkStart w:id="4" w:name="4"/>
            <w:r w:rsidRPr="0095121A">
              <w:rPr>
                <w:rFonts w:ascii="Calibri" w:hAnsi="Calibri"/>
                <w:color w:val="000000"/>
                <w:sz w:val="24"/>
                <w:szCs w:val="24"/>
              </w:rPr>
              <w:t>Correlation Feature of Big Data in Smart Cities</w:t>
            </w:r>
            <w:bookmarkEnd w:id="4"/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7D3EF29A" w14:textId="77777777" w:rsidR="0033507F" w:rsidRPr="0095121A" w:rsidRDefault="0033507F" w:rsidP="0095121A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Times New Roman" w:hAnsi="Times New Roman" w:cs="Times New Roman"/>
                <w:color w:val="000000"/>
              </w:rPr>
            </w:pPr>
            <w:r w:rsidRPr="0095121A">
              <w:rPr>
                <w:rFonts w:ascii="Calibri" w:hAnsi="Calibri"/>
                <w:i/>
                <w:color w:val="000000"/>
                <w:sz w:val="24"/>
                <w:szCs w:val="24"/>
              </w:rPr>
              <w:t>Yawei Hu, Mingjun Xiao, Ruhong Cheng and Hualin Mao</w:t>
            </w:r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. </w:t>
            </w:r>
            <w:bookmarkStart w:id="5" w:name="8"/>
            <w:r w:rsidRPr="0095121A">
              <w:rPr>
                <w:rFonts w:ascii="Calibri" w:hAnsi="Calibri"/>
                <w:color w:val="000000"/>
                <w:sz w:val="24"/>
                <w:szCs w:val="24"/>
              </w:rPr>
              <w:t>Nearly Optimal Probabilistic Coverage for Roadside Data Dissemination in Urban VANETs</w:t>
            </w:r>
            <w:bookmarkEnd w:id="5"/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</w:tc>
      </w:tr>
      <w:tr w:rsidR="009A7F7A" w:rsidRPr="00AC1142" w14:paraId="7B5B6D2D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30BA1847" w14:textId="77777777" w:rsidR="009A7F7A" w:rsidRPr="00AC1142" w:rsidRDefault="0074733B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10:15</w:t>
            </w:r>
            <w:r w:rsidR="009A7F7A"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10:30</w:t>
            </w:r>
          </w:p>
        </w:tc>
        <w:tc>
          <w:tcPr>
            <w:tcW w:w="0" w:type="auto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6E422A3E" w14:textId="77777777" w:rsidR="009A7F7A" w:rsidRPr="00AC1142" w:rsidRDefault="009A7F7A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Coffee break</w:t>
            </w:r>
          </w:p>
        </w:tc>
      </w:tr>
      <w:tr w:rsidR="009A7F7A" w:rsidRPr="00AC1142" w14:paraId="7CD9A96B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D7863D6" w14:textId="77777777" w:rsidR="009A7F7A" w:rsidRPr="00AC1142" w:rsidRDefault="0074733B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10:30 – 12:0</w:t>
            </w:r>
            <w:r w:rsidR="009A7F7A"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5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0E9AF8C3" w14:textId="77777777" w:rsidR="009A7F7A" w:rsidRDefault="00C22A24" w:rsidP="00754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707CF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  <w:r w:rsidR="009A7F7A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313B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BDMS (</w:t>
            </w:r>
            <w:r w:rsidR="00D0313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="00D0313B"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D0313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6A461998" w14:textId="77777777" w:rsidR="001A7D55" w:rsidRPr="0095121A" w:rsidRDefault="001A7D55" w:rsidP="0095121A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121A">
              <w:rPr>
                <w:rFonts w:ascii="Calibri" w:hAnsi="Calibri"/>
                <w:i/>
                <w:color w:val="000000"/>
                <w:sz w:val="24"/>
                <w:szCs w:val="24"/>
              </w:rPr>
              <w:t>Hualin Mao, Mingjun Xiao and Yawei Hu</w:t>
            </w:r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. </w:t>
            </w:r>
            <w:bookmarkStart w:id="6" w:name="9"/>
            <w:r w:rsidRPr="0095121A">
              <w:rPr>
                <w:rFonts w:ascii="Calibri" w:hAnsi="Calibri"/>
                <w:color w:val="000000"/>
                <w:sz w:val="24"/>
                <w:szCs w:val="24"/>
              </w:rPr>
              <w:t>OCC: Opportunistic Crowd Computing in Mobile Social Networks</w:t>
            </w:r>
            <w:bookmarkEnd w:id="6"/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1E50C45F" w14:textId="77777777" w:rsidR="001A7D55" w:rsidRDefault="001A7D55" w:rsidP="00FB313A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121A">
              <w:rPr>
                <w:rFonts w:ascii="Calibri" w:hAnsi="Calibri"/>
                <w:i/>
                <w:color w:val="000000"/>
                <w:sz w:val="24"/>
                <w:szCs w:val="24"/>
              </w:rPr>
              <w:t>Thanh Nguyen Trung and Minh Nguyen</w:t>
            </w:r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. </w:t>
            </w:r>
            <w:r w:rsidRPr="0095121A">
              <w:rPr>
                <w:rFonts w:ascii="Calibri" w:hAnsi="Calibri"/>
                <w:color w:val="000000"/>
                <w:sz w:val="24"/>
                <w:szCs w:val="24"/>
              </w:rPr>
              <w:t>Forest of Distributed B+Tree Based on Key-Value Store for Big-Set Problem</w:t>
            </w:r>
            <w:r w:rsidRPr="0095121A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1B8A366C" w14:textId="77777777" w:rsidR="00FB313A" w:rsidRDefault="00FB313A" w:rsidP="00FB313A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A38">
              <w:rPr>
                <w:rFonts w:ascii="Calibri" w:hAnsi="Calibri"/>
                <w:i/>
                <w:color w:val="000000"/>
                <w:sz w:val="24"/>
                <w:szCs w:val="24"/>
              </w:rPr>
              <w:t>Hongjie Fan, Junfei Liu, Wenfeng Luo, and Kejun Deng</w:t>
            </w:r>
            <w:r w:rsidRPr="00FC4A38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  <w:r w:rsidRPr="00FC4A38">
              <w:rPr>
                <w:rFonts w:ascii="Calibri" w:hAnsi="Calibri"/>
                <w:color w:val="000000"/>
                <w:sz w:val="24"/>
                <w:szCs w:val="24"/>
              </w:rPr>
              <w:t xml:space="preserve"> An Efficient Schema Matching Approach using Previous Mapping Result Set</w:t>
            </w:r>
            <w:r w:rsidRPr="00FC4A38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205692C5" w14:textId="77777777" w:rsidR="00FB313A" w:rsidRPr="00FC4A38" w:rsidRDefault="00FB313A" w:rsidP="00FB313A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449589F" w14:textId="77777777" w:rsidR="00FB313A" w:rsidRPr="00AC1142" w:rsidRDefault="00FB313A" w:rsidP="00FB313A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039A8">
              <w:rPr>
                <w:rFonts w:ascii="Calibri" w:hAnsi="Calibri"/>
                <w:i/>
                <w:color w:val="000000"/>
                <w:sz w:val="24"/>
                <w:szCs w:val="24"/>
              </w:rPr>
              <w:t>Yitong Gao, Zhang Yan, Hongzhi Wang, Jianzhong Li</w:t>
            </w:r>
            <w:r w:rsidRPr="009039A8">
              <w:rPr>
                <w:rFonts w:ascii="Calibri" w:hAnsi="Calibri" w:hint="eastAsia"/>
                <w:i/>
                <w:color w:val="000000"/>
                <w:sz w:val="24"/>
                <w:szCs w:val="24"/>
              </w:rPr>
              <w:t xml:space="preserve"> and </w:t>
            </w:r>
            <w:r w:rsidRPr="009039A8">
              <w:rPr>
                <w:rFonts w:ascii="Calibri" w:hAnsi="Calibri"/>
                <w:i/>
                <w:color w:val="000000"/>
                <w:sz w:val="24"/>
                <w:szCs w:val="24"/>
              </w:rPr>
              <w:t>Hong Gao</w:t>
            </w:r>
            <w:r w:rsidRPr="009039A8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  <w:r w:rsidRPr="009039A8">
              <w:rPr>
                <w:rFonts w:ascii="Calibri" w:hAnsi="Calibri"/>
                <w:color w:val="000000"/>
                <w:sz w:val="24"/>
                <w:szCs w:val="24"/>
              </w:rPr>
              <w:t xml:space="preserve"> A Distributed Load Balance Algorithm in MapReduce</w:t>
            </w:r>
            <w:r w:rsidRPr="009039A8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</w:tc>
      </w:tr>
      <w:tr w:rsidR="009A7F7A" w:rsidRPr="00AC1142" w14:paraId="2DF2A1D2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45457006" w14:textId="77777777" w:rsidR="009A7F7A" w:rsidRPr="00AC1142" w:rsidRDefault="0074733B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12:00 – 13:0</w:t>
            </w:r>
            <w:r w:rsidR="009A7F7A"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13E75D4A" w14:textId="77777777" w:rsidR="009A7F7A" w:rsidRPr="00AC1142" w:rsidRDefault="009A7F7A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Lunch</w:t>
            </w:r>
            <w:r w:rsidR="00CD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Time</w:t>
            </w:r>
          </w:p>
        </w:tc>
      </w:tr>
      <w:tr w:rsidR="009A7F7A" w:rsidRPr="00AC1142" w14:paraId="69AF1880" w14:textId="77777777" w:rsidTr="00754B5B">
        <w:tc>
          <w:tcPr>
            <w:tcW w:w="0" w:type="auto"/>
            <w:shd w:val="clear" w:color="auto" w:fill="auto"/>
            <w:vAlign w:val="center"/>
            <w:hideMark/>
          </w:tcPr>
          <w:p w14:paraId="5036C922" w14:textId="77777777" w:rsidR="009A7F7A" w:rsidRPr="00AC1142" w:rsidRDefault="009A7F7A" w:rsidP="00754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C0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13:00 – 15</w:t>
            </w:r>
            <w:r w:rsidR="007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:3</w:t>
            </w: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5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60CF0101" w14:textId="77777777" w:rsidR="009039A8" w:rsidRDefault="00C22A24" w:rsidP="009039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707CF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  <w:r w:rsidR="009A7F7A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039A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BDQM (</w:t>
            </w:r>
            <w:r w:rsidR="0073519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="0073519B"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9039A8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00667389" w14:textId="77777777" w:rsidR="001A7D55" w:rsidRPr="009039A8" w:rsidRDefault="001A7D55" w:rsidP="009039A8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039A8">
              <w:rPr>
                <w:rFonts w:ascii="Calibri" w:hAnsi="Calibri"/>
                <w:i/>
                <w:color w:val="000000"/>
                <w:sz w:val="24"/>
                <w:szCs w:val="24"/>
              </w:rPr>
              <w:t>Jo~ao Marcelo Borovina Josko, Marcio K. Oikawa, and Jo~ao E</w:t>
            </w:r>
            <w:r w:rsidRPr="009039A8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 w:rsidRPr="009039A8">
              <w:rPr>
                <w:rFonts w:ascii="Calibri" w:hAnsi="Calibri"/>
                <w:i/>
                <w:color w:val="000000"/>
                <w:sz w:val="24"/>
                <w:szCs w:val="24"/>
              </w:rPr>
              <w:t>Ferreira</w:t>
            </w:r>
            <w:r w:rsidRPr="009039A8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  <w:r w:rsidRPr="009039A8">
              <w:rPr>
                <w:rFonts w:ascii="Calibri" w:hAnsi="Calibri"/>
                <w:color w:val="000000"/>
                <w:sz w:val="24"/>
                <w:szCs w:val="24"/>
              </w:rPr>
              <w:t xml:space="preserve"> A Formal Taxonomy to Improve Data Defect Description</w:t>
            </w:r>
            <w:r w:rsidRPr="009039A8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756AFF05" w14:textId="77777777" w:rsidR="001A7D55" w:rsidRPr="009039A8" w:rsidRDefault="001A7D55" w:rsidP="009039A8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039A8">
              <w:rPr>
                <w:rFonts w:ascii="Calibri" w:hAnsi="Calibri"/>
                <w:i/>
                <w:color w:val="000000"/>
                <w:sz w:val="24"/>
                <w:szCs w:val="24"/>
              </w:rPr>
              <w:t>Kaiqi Zhang, Hong Gao, Hongzhi Wang, and Jianzhong Li</w:t>
            </w:r>
            <w:r w:rsidRPr="009039A8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  <w:r w:rsidRPr="009039A8">
              <w:rPr>
                <w:rFonts w:ascii="Calibri" w:hAnsi="Calibri"/>
                <w:color w:val="000000"/>
                <w:sz w:val="24"/>
                <w:szCs w:val="24"/>
              </w:rPr>
              <w:t xml:space="preserve"> ISSA: Efficient Skyline Computation for Incomplete Data</w:t>
            </w:r>
            <w:r w:rsidRPr="009039A8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24C6621F" w14:textId="77777777" w:rsidR="001A7D55" w:rsidRPr="009039A8" w:rsidRDefault="001A7D55" w:rsidP="009039A8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Times New Roman" w:hAnsi="Times New Roman" w:cs="Times New Roman"/>
                <w:color w:val="000000"/>
              </w:rPr>
            </w:pPr>
            <w:r w:rsidRPr="009039A8">
              <w:rPr>
                <w:rFonts w:ascii="Calibri" w:hAnsi="Calibri"/>
                <w:i/>
                <w:color w:val="000000"/>
                <w:sz w:val="24"/>
                <w:szCs w:val="24"/>
              </w:rPr>
              <w:t>Mingliang Yue, Hong Gao, Shengfei Shi and Hongzhi Wang</w:t>
            </w:r>
            <w:r w:rsidRPr="009039A8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  <w:r w:rsidRPr="009039A8">
              <w:rPr>
                <w:rFonts w:ascii="Calibri" w:hAnsi="Calibri"/>
                <w:color w:val="000000"/>
                <w:sz w:val="24"/>
                <w:szCs w:val="24"/>
              </w:rPr>
              <w:t xml:space="preserve"> Join Query Processing in Data quality management</w:t>
            </w:r>
            <w:r w:rsidRPr="009039A8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</w:tc>
      </w:tr>
      <w:tr w:rsidR="009A7F7A" w:rsidRPr="00AC1142" w14:paraId="00408791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7D4BCD26" w14:textId="77777777" w:rsidR="009A7F7A" w:rsidRPr="00AC1142" w:rsidRDefault="00C03052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="007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:30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="007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:45</w:t>
            </w:r>
          </w:p>
        </w:tc>
        <w:tc>
          <w:tcPr>
            <w:tcW w:w="0" w:type="auto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600A2529" w14:textId="77777777" w:rsidR="009A7F7A" w:rsidRPr="00AC1142" w:rsidRDefault="009A7F7A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Coffee break</w:t>
            </w:r>
          </w:p>
        </w:tc>
      </w:tr>
      <w:tr w:rsidR="009A7F7A" w:rsidRPr="00AC1142" w14:paraId="71CEB038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469D67D8" w14:textId="77777777" w:rsidR="009A7F7A" w:rsidRPr="00AC1142" w:rsidRDefault="00C03052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15:45 – 16:30</w:t>
            </w:r>
          </w:p>
        </w:tc>
        <w:tc>
          <w:tcPr>
            <w:tcW w:w="7505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1FA59CB8" w14:textId="77777777" w:rsidR="009A7F7A" w:rsidRDefault="00C22A24" w:rsidP="00754B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707CF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  <w:r w:rsidR="009A7F7A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8059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BDQM</w:t>
            </w:r>
            <w:r w:rsidR="001A7D5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73519B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="0073519B"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1A7D55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="00376F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2F79F924" w14:textId="77777777" w:rsidR="001A7D55" w:rsidRPr="00216DC9" w:rsidRDefault="001A7D55" w:rsidP="00216DC9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216DC9">
              <w:rPr>
                <w:rFonts w:ascii="Calibri" w:hAnsi="Calibri"/>
                <w:i/>
                <w:color w:val="000000"/>
                <w:sz w:val="24"/>
                <w:szCs w:val="24"/>
              </w:rPr>
              <w:t>Yanzheng Wang, Hong Gao, Shengfei Shi, and Hongzhi Wang</w:t>
            </w:r>
            <w:r w:rsidRPr="00216DC9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  <w:r w:rsidRPr="00216DC9">
              <w:rPr>
                <w:rFonts w:ascii="Calibri" w:hAnsi="Calibri"/>
                <w:color w:val="000000"/>
                <w:sz w:val="24"/>
                <w:szCs w:val="24"/>
              </w:rPr>
              <w:t xml:space="preserve"> Similarity Search on Massive data based on FPGA</w:t>
            </w:r>
            <w:r w:rsidRPr="00216DC9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755799B0" w14:textId="77777777" w:rsidR="001A7D55" w:rsidRPr="00216DC9" w:rsidRDefault="001A7D55" w:rsidP="00216DC9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216DC9">
              <w:rPr>
                <w:rFonts w:ascii="Calibri" w:hAnsi="Calibri"/>
                <w:i/>
                <w:color w:val="000000"/>
                <w:sz w:val="24"/>
                <w:szCs w:val="24"/>
              </w:rPr>
              <w:t>Jinchao Zhang, Zheng Lin, Bo Li, Weiping Wang, and Dan Meng</w:t>
            </w:r>
            <w:r w:rsidRPr="00216DC9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  <w:r w:rsidRPr="00216DC9">
              <w:rPr>
                <w:rFonts w:ascii="Calibri" w:hAnsi="Calibri"/>
                <w:color w:val="000000"/>
                <w:sz w:val="24"/>
                <w:szCs w:val="24"/>
              </w:rPr>
              <w:t xml:space="preserve"> Skyline Join Query Processing Over Multiple Relations</w:t>
            </w:r>
            <w:r w:rsidRPr="00216DC9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3CAFFD4F" w14:textId="77777777" w:rsidR="001A7D55" w:rsidRPr="00216DC9" w:rsidRDefault="001A7D55" w:rsidP="00216DC9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216DC9">
              <w:rPr>
                <w:rFonts w:ascii="Calibri" w:hAnsi="Calibri"/>
                <w:i/>
                <w:color w:val="000000"/>
                <w:sz w:val="24"/>
                <w:szCs w:val="24"/>
              </w:rPr>
              <w:lastRenderedPageBreak/>
              <w:t>Tao Guang, Jinguang Gu, Li Huang</w:t>
            </w:r>
            <w:r w:rsidRPr="00216DC9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  <w:r w:rsidRPr="00216DC9">
              <w:rPr>
                <w:rFonts w:ascii="Calibri" w:hAnsi="Calibri"/>
                <w:color w:val="000000"/>
                <w:sz w:val="24"/>
                <w:szCs w:val="24"/>
              </w:rPr>
              <w:t xml:space="preserve"> Detect Redundant RDF Data by Rules</w:t>
            </w:r>
            <w:r w:rsidRPr="00216DC9">
              <w:rPr>
                <w:rFonts w:ascii="Calibri" w:hAnsi="Calibri" w:hint="eastAsia"/>
                <w:color w:val="000000"/>
                <w:sz w:val="24"/>
                <w:szCs w:val="24"/>
              </w:rPr>
              <w:t>.</w:t>
            </w:r>
          </w:p>
          <w:p w14:paraId="469589A7" w14:textId="77777777" w:rsidR="001A7D55" w:rsidRPr="007F02C4" w:rsidRDefault="001A7D55" w:rsidP="00216DC9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3DB1" w:rsidRPr="00AC1142" w14:paraId="6FFE562D" w14:textId="77777777" w:rsidTr="00754B5B">
        <w:tc>
          <w:tcPr>
            <w:tcW w:w="0" w:type="auto"/>
            <w:shd w:val="clear" w:color="auto" w:fill="FCFCFC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14:paraId="214B4B68" w14:textId="77777777" w:rsidR="001E3DB1" w:rsidRDefault="001E3DB1" w:rsidP="00754B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16:30 – 18:00</w:t>
            </w:r>
          </w:p>
        </w:tc>
        <w:tc>
          <w:tcPr>
            <w:tcW w:w="7505" w:type="dxa"/>
            <w:shd w:val="clear" w:color="auto" w:fill="FCFCFC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14:paraId="6098A062" w14:textId="77777777" w:rsidR="001E3DB1" w:rsidRDefault="00B208EA" w:rsidP="00754B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Session </w:t>
            </w:r>
            <w:r w:rsidR="00707CF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  <w:r w:rsidR="001E3DB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8059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MoI (</w:t>
            </w:r>
            <w:r w:rsidR="00180590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TI A</w:t>
            </w:r>
            <w:r w:rsidR="00180590" w:rsidRPr="00046D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uditorium</w:t>
            </w:r>
            <w:r w:rsidR="00180590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5A4DB401" w14:textId="77777777" w:rsidR="00180590" w:rsidRPr="00216DC9" w:rsidRDefault="00180590" w:rsidP="00180590">
            <w:pPr>
              <w:autoSpaceDE w:val="0"/>
              <w:autoSpaceDN w:val="0"/>
              <w:adjustRightInd w:val="0"/>
              <w:snapToGrid w:val="0"/>
              <w:spacing w:afterLines="50"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216DC9">
              <w:rPr>
                <w:rFonts w:ascii="Calibri" w:hAnsi="Calibri"/>
                <w:i/>
                <w:color w:val="000000"/>
                <w:sz w:val="24"/>
                <w:szCs w:val="24"/>
              </w:rPr>
              <w:t>Lixiang Guo, Zhaoyun Ding and Hui Wang</w:t>
            </w:r>
            <w:r w:rsidRPr="00216DC9">
              <w:rPr>
                <w:rFonts w:ascii="Calibri" w:hAnsi="Calibri"/>
                <w:color w:val="000000"/>
                <w:sz w:val="24"/>
                <w:szCs w:val="24"/>
              </w:rPr>
              <w:t>. Behavior-based Twitter Overlapping Community Detection. </w:t>
            </w:r>
          </w:p>
          <w:p w14:paraId="71FF737C" w14:textId="77777777" w:rsidR="00180590" w:rsidRPr="00AC1142" w:rsidRDefault="00180590" w:rsidP="00180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16DC9">
              <w:rPr>
                <w:rFonts w:ascii="Calibri" w:hAnsi="Calibri"/>
                <w:i/>
                <w:color w:val="000000"/>
                <w:sz w:val="24"/>
                <w:szCs w:val="24"/>
              </w:rPr>
              <w:t>Yutaka Ohsawa and Htoo Htoo</w:t>
            </w:r>
            <w:r w:rsidRPr="00216DC9">
              <w:rPr>
                <w:rFonts w:ascii="Calibri" w:hAnsi="Calibri"/>
                <w:color w:val="000000"/>
                <w:sz w:val="24"/>
                <w:szCs w:val="24"/>
              </w:rPr>
              <w:t>. Versatile Safe-Region Generation Method for Continuous Monitoring of Moving Objects in the Road Network Distance.</w:t>
            </w:r>
          </w:p>
        </w:tc>
      </w:tr>
    </w:tbl>
    <w:p w14:paraId="0B3CFF8D" w14:textId="77777777" w:rsidR="009A7F7A" w:rsidRDefault="009A7F7A" w:rsidP="0013102F">
      <w:pPr>
        <w:spacing w:after="0" w:line="240" w:lineRule="auto"/>
      </w:pPr>
    </w:p>
    <w:p w14:paraId="3E2479CC" w14:textId="77777777" w:rsidR="006F0ED0" w:rsidRDefault="006F0ED0"/>
    <w:tbl>
      <w:tblPr>
        <w:tblW w:w="8763" w:type="dxa"/>
        <w:tblInd w:w="93" w:type="dxa"/>
        <w:tblLook w:val="04A0" w:firstRow="1" w:lastRow="0" w:firstColumn="1" w:lastColumn="0" w:noHBand="0" w:noVBand="1"/>
      </w:tblPr>
      <w:tblGrid>
        <w:gridCol w:w="3984"/>
        <w:gridCol w:w="4779"/>
      </w:tblGrid>
      <w:tr w:rsidR="006F0ED0" w:rsidRPr="006F0ED0" w14:paraId="3787F8D3" w14:textId="77777777" w:rsidTr="00BF362D">
        <w:trPr>
          <w:trHeight w:val="1843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15C15" w14:textId="77777777" w:rsid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16445A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492FC5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BA9B2A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DF8B2C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EB0CEC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5B8FD3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A9868A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9B43C2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834B56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EDDE43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7476C6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FD59E0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6DDF4F" w14:textId="77777777" w:rsidR="00BF362D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1CB9FC" w14:textId="77777777" w:rsidR="00BF362D" w:rsidRPr="006F0ED0" w:rsidRDefault="00BF362D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4"/>
                <w:szCs w:val="24"/>
              </w:rPr>
              <w:t>Detailed Schedule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BBAE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ED0" w:rsidRPr="006F0ED0" w14:paraId="7CEDFDCA" w14:textId="77777777" w:rsidTr="006F0ED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17EBB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7C219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ED0" w:rsidRPr="006F0ED0" w14:paraId="4C0FA107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1DE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Session1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FF0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Crowdsourcing </w:t>
            </w:r>
          </w:p>
        </w:tc>
      </w:tr>
      <w:tr w:rsidR="006F0ED0" w:rsidRPr="006F0ED0" w14:paraId="7ABFC983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7777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Qing Liu, Stéphane Bressan, Talel Abdessalem, Huayu Wu and Zihong Yuan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D59D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Cost Minimization and Social Fairness for Spatial Crowdsourcing Tasks</w:t>
            </w:r>
          </w:p>
        </w:tc>
      </w:tr>
      <w:tr w:rsidR="006F0ED0" w:rsidRPr="006F0ED0" w14:paraId="276AF9A9" w14:textId="77777777" w:rsidTr="006F0ED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B2DB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Yili Fang, Hailong Sun, Guoliang Li, Ricong Zhang and Jinpeng Huai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5699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Effective Result Inference for Context-Sensitive Tasks in Crowdsourcing</w:t>
            </w:r>
          </w:p>
        </w:tc>
      </w:tr>
      <w:tr w:rsidR="006F0ED0" w:rsidRPr="006F0ED0" w14:paraId="39B786E0" w14:textId="77777777" w:rsidTr="006F0ED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863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Weikeng Chen, Zhou Zhao, Xinyu Wang and Wilfred 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99D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Crowdsourced Query Processing on Microblogs</w:t>
            </w:r>
          </w:p>
        </w:tc>
      </w:tr>
      <w:tr w:rsidR="006F0ED0" w:rsidRPr="006F0ED0" w14:paraId="5F10778B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1AF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41AE" w14:textId="77777777" w:rsidR="006F0ED0" w:rsidRPr="006F0ED0" w:rsidRDefault="00376FDA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Data Quali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4"/>
                <w:szCs w:val="24"/>
              </w:rPr>
              <w:t>t</w:t>
            </w:r>
            <w:r w:rsidR="006F0ED0"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6F0ED0" w:rsidRPr="006F0ED0" w14:paraId="536FB3C5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E657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Chen Ye, Hongzhi Wang, Jianzhong Li, Hong Gao and Siyao Cheng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5F17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Crowdsourcing-enhanced Missing Values Imputation based on Bayesian Network</w:t>
            </w:r>
          </w:p>
        </w:tc>
      </w:tr>
      <w:tr w:rsidR="006F0ED0" w:rsidRPr="006F0ED0" w14:paraId="3856AD71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722A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Jian Zhou, Zhixu Li, Qiang Yang, Jia Zhu and Xiaofang Zhou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C12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CrowdAidRepair: A Crowd-Aided Interactive Data Repairing Method</w:t>
            </w:r>
          </w:p>
        </w:tc>
      </w:tr>
      <w:tr w:rsidR="006F0ED0" w:rsidRPr="006F0ED0" w14:paraId="32B27BE0" w14:textId="77777777" w:rsidTr="006F0ED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8B5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Meifan Zhang, Hongzhi Wang, Jianzhong Li and Hong Gao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06E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One-pass Inconsistency Detection Algorithms for Big Data</w:t>
            </w:r>
          </w:p>
        </w:tc>
      </w:tr>
      <w:tr w:rsidR="006F0ED0" w:rsidRPr="006F0ED0" w14:paraId="7784EA72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17E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65AA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Entity Identification</w:t>
            </w:r>
          </w:p>
        </w:tc>
      </w:tr>
      <w:tr w:rsidR="006F0ED0" w:rsidRPr="006F0ED0" w14:paraId="0E7263B2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0064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Qiang Yang, Zhixu Li, Binbin Gu, An Liu, Guanfeng Liu, Pengpeng Zhao, Lei Zhao and Xiaofang Zhou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C23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CTextEM: Using Consolidated Textual Data for Entity Matching</w:t>
            </w:r>
          </w:p>
        </w:tc>
      </w:tr>
      <w:tr w:rsidR="006F0ED0" w:rsidRPr="006F0ED0" w14:paraId="7660ACA6" w14:textId="77777777" w:rsidTr="006F0ED0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6CB8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Jiangtao Zhang, Juanzi Li, Xiao-Li Li, Yao Shi and Junpeng Li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AC8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Domain-Specific Entity Linking via Fake Named Entity Detection</w:t>
            </w:r>
          </w:p>
        </w:tc>
      </w:tr>
      <w:tr w:rsidR="006F0ED0" w:rsidRPr="006F0ED0" w14:paraId="11D2A03A" w14:textId="77777777" w:rsidTr="006F0ED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49C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Chao Kong, Ming Gao, Weining Qian and Aoying Zhou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194E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Entity Matching Across Multiple Heterogeneous Data Sources</w:t>
            </w:r>
          </w:p>
        </w:tc>
      </w:tr>
      <w:tr w:rsidR="006F0ED0" w:rsidRPr="006F0ED0" w14:paraId="37E8E252" w14:textId="77777777" w:rsidTr="006F0ED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913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8AA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Data Mining and Machine Learning (1)</w:t>
            </w:r>
          </w:p>
        </w:tc>
      </w:tr>
      <w:tr w:rsidR="006F0ED0" w:rsidRPr="006F0ED0" w14:paraId="30C979BC" w14:textId="77777777" w:rsidTr="006F0ED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24C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Son Mai, Ira Assent and Anh Le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C619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Anytime OPTICS: An Efficient Approach for Hierarchical Density-based Clustering</w:t>
            </w:r>
          </w:p>
        </w:tc>
      </w:tr>
      <w:tr w:rsidR="006F0ED0" w:rsidRPr="006F0ED0" w14:paraId="3B921A86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F42B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Xiaoying Wu and Dimitri Theodoratos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EB6A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Efficiently Mining Homomorphic Patterns from Large Data Trees</w:t>
            </w:r>
          </w:p>
        </w:tc>
      </w:tr>
      <w:tr w:rsidR="006F0ED0" w:rsidRPr="006F0ED0" w14:paraId="3778DA42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586D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Bing Li, Bin Wang, Rui Zhou, Xiaochun Yang and Chengfei Liu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2DF4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CITPM: A Cluster-based Iterative Topical Phrase Mining Framework</w:t>
            </w:r>
          </w:p>
        </w:tc>
      </w:tr>
      <w:tr w:rsidR="006F0ED0" w:rsidRPr="006F0ED0" w14:paraId="114162A6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F00B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Haifeng Li and Ning Zhang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963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Probabilistic Maximal Frequent Itemset Mining over Uncertain Databases</w:t>
            </w:r>
          </w:p>
        </w:tc>
      </w:tr>
      <w:tr w:rsidR="006F0ED0" w:rsidRPr="006F0ED0" w14:paraId="70FD3E36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234B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B56E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Recommendation(1)</w:t>
            </w:r>
          </w:p>
        </w:tc>
      </w:tr>
      <w:tr w:rsidR="006F0ED0" w:rsidRPr="006F0ED0" w14:paraId="60FBEA05" w14:textId="77777777" w:rsidTr="006F0ED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8432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Saeid Hosseini and Lei Li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3F43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Point-Of-Interest Recommendation Using Temporal Orientations of Users and Locations</w:t>
            </w:r>
          </w:p>
        </w:tc>
      </w:tr>
      <w:tr w:rsidR="006F0ED0" w:rsidRPr="006F0ED0" w14:paraId="3F3BBDC9" w14:textId="77777777" w:rsidTr="006F0ED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A53F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Ming Han and Ling Feng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3D27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Expert Recommendation in Time-sensitive Online Shopping</w:t>
            </w:r>
          </w:p>
        </w:tc>
      </w:tr>
      <w:tr w:rsidR="006F0ED0" w:rsidRPr="006F0ED0" w14:paraId="69D5E3A2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9FD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Jiang Wang, Yuqing Zhu, Deying Li, Wenping Chen and Yongcai Wang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AA17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Joint User Attributes and Item Category in Factor Models for Rating Prediction</w:t>
            </w:r>
          </w:p>
        </w:tc>
      </w:tr>
      <w:tr w:rsidR="006F0ED0" w:rsidRPr="006F0ED0" w14:paraId="5C569F67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AF4B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Yang Xu, Xiaoguang Hong, Zhaohui Peng, Guang Yang and Philip S. Yu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AA3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Temporal Recommendation via Modeling Dynamic Interests with Inverted-U-Curves</w:t>
            </w:r>
          </w:p>
        </w:tc>
      </w:tr>
      <w:tr w:rsidR="006F0ED0" w:rsidRPr="006F0ED0" w14:paraId="0F32B367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29EF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Session 6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5E7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Semantics computing and Knowledge base</w:t>
            </w:r>
          </w:p>
        </w:tc>
      </w:tr>
      <w:tr w:rsidR="006F0ED0" w:rsidRPr="006F0ED0" w14:paraId="067A417F" w14:textId="77777777" w:rsidTr="006F0ED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3031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Xiangling Zhang and Peishan Li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7D01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Knowledge Graph Completion via Local Semantic Contexts</w:t>
            </w:r>
          </w:p>
        </w:tc>
      </w:tr>
      <w:tr w:rsidR="006F0ED0" w:rsidRPr="006F0ED0" w14:paraId="6A9FDE26" w14:textId="77777777" w:rsidTr="006F0ED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461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Bo Xu, Yi Zhang, Jiaqing Liang, Yanghua Xiao, Seung-Won Hwang and Wei Wang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50A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Cross-lingual Type Inference</w:t>
            </w:r>
          </w:p>
        </w:tc>
      </w:tr>
      <w:tr w:rsidR="006F0ED0" w:rsidRPr="006F0ED0" w14:paraId="66DC903E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3CB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Christoph Lofi, Athiq Ahamed, Pratima Kulkarni and Ravi Thakkar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C57A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Benchmarking the Semantic Capabilities of Analogy Querying Algorithms</w:t>
            </w:r>
          </w:p>
        </w:tc>
      </w:tr>
      <w:tr w:rsidR="006F0ED0" w:rsidRPr="006F0ED0" w14:paraId="5A55C4E9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79D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Yan Zhuang, Guoliang Li, Zhuojian Zhong and Jianhua Feng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BC04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PBA: Partition and Blocking Based Alignment for Large Knowledge Bases</w:t>
            </w:r>
          </w:p>
        </w:tc>
      </w:tr>
      <w:tr w:rsidR="006F0ED0" w:rsidRPr="006F0ED0" w14:paraId="3D790F46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0838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239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Data Mining and Machine Learning (2)</w:t>
            </w:r>
          </w:p>
        </w:tc>
      </w:tr>
      <w:tr w:rsidR="006F0ED0" w:rsidRPr="006F0ED0" w14:paraId="5EAAF227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C09A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Yongshan Zhang, Jia Wu, Chuan Zhou, Peng Zhang and Zhihua Cai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BB6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Multiple-Instance Learning with Evolutionary Instance Selection</w:t>
            </w:r>
          </w:p>
        </w:tc>
      </w:tr>
      <w:tr w:rsidR="006F0ED0" w:rsidRPr="006F0ED0" w14:paraId="186F2BF5" w14:textId="77777777" w:rsidTr="006F0ED0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ACCA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Hongting Niu, Junming Liu, Yanjie Fu, Yanchi Liu and Bo Lang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AD6E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Exploiting Human Mobility Patterns for Gas Station Site Selection</w:t>
            </w:r>
          </w:p>
        </w:tc>
      </w:tr>
      <w:tr w:rsidR="006F0ED0" w:rsidRPr="006F0ED0" w14:paraId="5E8C65F9" w14:textId="77777777" w:rsidTr="006F0ED0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050E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Yan Zhu, Hengshu Zhu, Qi Liu, Enhong Chen, Hong Li and Hongke Zhao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ECFD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Exploring the Procrastination of College Students: A Data-Driven Behavioral Perspective</w:t>
            </w:r>
          </w:p>
        </w:tc>
      </w:tr>
      <w:tr w:rsidR="006F0ED0" w:rsidRPr="006F0ED0" w14:paraId="4F6DF499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E6E9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Sateesh Babu Giduthuri, Peilin Zhao and Xiao-Li Li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503D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Deep Convolutional Neural Network Based Regression Approach for Estimation of Remaining Useful Life</w:t>
            </w:r>
          </w:p>
        </w:tc>
      </w:tr>
      <w:tr w:rsidR="006F0ED0" w:rsidRPr="006F0ED0" w14:paraId="0A354CDE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7383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8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51F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Recommendation(2)</w:t>
            </w:r>
          </w:p>
        </w:tc>
      </w:tr>
      <w:tr w:rsidR="006F0ED0" w:rsidRPr="006F0ED0" w14:paraId="2277F1E3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8A9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Cong Zheng, Haihong E, Meina Song and Junde Song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51B8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TGTM: Temporal-Geographical Topic model for Point-of-Interest Recommendation</w:t>
            </w:r>
          </w:p>
        </w:tc>
      </w:tr>
      <w:tr w:rsidR="006F0ED0" w:rsidRPr="006F0ED0" w14:paraId="6D1B6582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5679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Keqiang Wang, Xiaoyi Duan, Jiansong Ma, Chaofeng Sha, Xiaoling Wang and Aoying Zhou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44F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Local Weighted Matrix Factorization for Implicit Feedback Datasets</w:t>
            </w:r>
          </w:p>
        </w:tc>
      </w:tr>
      <w:tr w:rsidR="006F0ED0" w:rsidRPr="006F0ED0" w14:paraId="4184ABF7" w14:textId="77777777" w:rsidTr="006F0ED0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2BC1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Yan Chen, Xin Li, Lin Li, Guiquan Liu, Enhong Chen and Guangdong Xu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6AF3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Modeling User Mobility via User Psychological and Geographical Behaviors towards Point of-Interest Recommendation</w:t>
            </w:r>
          </w:p>
        </w:tc>
      </w:tr>
      <w:tr w:rsidR="006F0ED0" w:rsidRPr="006F0ED0" w14:paraId="0C3D336D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0BB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Xiangyu Zhao, Tong Xu, Qi Liu and Hao Guo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E49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Exploring the Choice under Conflict for Social Event Participation</w:t>
            </w:r>
          </w:p>
        </w:tc>
      </w:tr>
      <w:tr w:rsidR="006F0ED0" w:rsidRPr="006F0ED0" w14:paraId="7D0ECB44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836A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306F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Textual Data</w:t>
            </w:r>
          </w:p>
        </w:tc>
      </w:tr>
      <w:tr w:rsidR="006F0ED0" w:rsidRPr="006F0ED0" w14:paraId="66BBFF46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F1B4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Yang Wei, Jinmao Wei, Zhenglu Yang and Yu Liu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65E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Joint Probability Consistent Relation Analysis for Document Representation</w:t>
            </w:r>
          </w:p>
        </w:tc>
      </w:tr>
      <w:tr w:rsidR="006F0ED0" w:rsidRPr="006F0ED0" w14:paraId="7E945FB0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1A0A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Jiaying Wang, Xiaochun Yang, Bin Wang and Chengfei Liu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C3E8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 Adaptive Approach of Approximate Substring Matching</w:t>
            </w:r>
          </w:p>
        </w:tc>
      </w:tr>
      <w:tr w:rsidR="006F0ED0" w:rsidRPr="006F0ED0" w14:paraId="17DF2338" w14:textId="77777777" w:rsidTr="006F0ED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DCE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Roya Rastan, Hye-Young Paik, John Shepherd and Armin Haller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187D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Automated Table Understanding using Stub Patterns</w:t>
            </w:r>
          </w:p>
        </w:tc>
      </w:tr>
      <w:tr w:rsidR="006F0ED0" w:rsidRPr="006F0ED0" w14:paraId="3367FC19" w14:textId="77777777" w:rsidTr="006F0ED0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CA79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Xinhuan Chen, Yong Zhang, Jennifer Xu, Chunxiao Xing and Hsinchun Chen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6777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Deep Learning Based Topic Identification and Categorization: Mining Diabetes-Related Topics on Chinese Health Websites</w:t>
            </w:r>
          </w:p>
        </w:tc>
      </w:tr>
      <w:tr w:rsidR="006F0ED0" w:rsidRPr="006F0ED0" w14:paraId="592C7CD8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29F1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DABF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Social Networks</w:t>
            </w:r>
          </w:p>
        </w:tc>
      </w:tr>
      <w:tr w:rsidR="006F0ED0" w:rsidRPr="006F0ED0" w14:paraId="5919F638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51C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Wei Chen, Feida Zhu, Lei Zhao and Xiaofang Zhou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C518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When Peculiarity Makes a Difference: Object Characterisation in Heterogeneous Information Networks</w:t>
            </w:r>
          </w:p>
        </w:tc>
      </w:tr>
      <w:tr w:rsidR="006F0ED0" w:rsidRPr="006F0ED0" w14:paraId="3E44414D" w14:textId="77777777" w:rsidTr="006F0ED0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ADA4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Yan Yan, Zhaowei Tan, Xiaofeng Gao, Shaojie Tang and Guihai Chen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4A9D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STH-Bass: A Spatial-Temporal Heterogeneous Bass Model to Predict Single-Tweet Popularity</w:t>
            </w:r>
          </w:p>
        </w:tc>
      </w:tr>
      <w:tr w:rsidR="006F0ED0" w:rsidRPr="006F0ED0" w14:paraId="3B1EF5B8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FFC3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Yaxuan Wang, Hongzhi Wang, Jianzhong Li and Hong Gao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BF0B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Efficient Influence Maximization in Weighted Independent Cascade Model</w:t>
            </w:r>
          </w:p>
        </w:tc>
      </w:tr>
      <w:tr w:rsidR="006F0ED0" w:rsidRPr="006F0ED0" w14:paraId="5C7FCCE0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5CD3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Zhi Liu and Yan Huang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E159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Closeness and Structure of Friends Help to Estimate User Locations</w:t>
            </w:r>
          </w:p>
        </w:tc>
      </w:tr>
      <w:tr w:rsidR="006F0ED0" w:rsidRPr="006F0ED0" w14:paraId="13C03612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9A6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11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F98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Complex Queries</w:t>
            </w:r>
          </w:p>
        </w:tc>
      </w:tr>
      <w:tr w:rsidR="006F0ED0" w:rsidRPr="006F0ED0" w14:paraId="34F16EF9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0B9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Wei Song, Jianbin Qin, Muhammad Aamir Cheema and Wei Wang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321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Pre-computed : Region Guardian Sets Based Reverse kNN Queries</w:t>
            </w:r>
          </w:p>
        </w:tc>
      </w:tr>
      <w:tr w:rsidR="006F0ED0" w:rsidRPr="006F0ED0" w14:paraId="28CAD60B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144F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Shile Zhang, Chao Sun and Zhenying He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E9F9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ListMerge: Accelerating Top-k Aggregation Queries over Large Number of Lists</w:t>
            </w:r>
          </w:p>
        </w:tc>
      </w:tr>
      <w:tr w:rsidR="006F0ED0" w:rsidRPr="006F0ED0" w14:paraId="288EDA56" w14:textId="77777777" w:rsidTr="006F0ED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1CA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Dan Yin, Hong Gao, Zhaonian Zou, Jianzhong Li and Zhipeng Cai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A5B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Approximate Iceberg Cube on Heterogeneous Dimensions</w:t>
            </w:r>
          </w:p>
        </w:tc>
      </w:tr>
      <w:tr w:rsidR="006F0ED0" w:rsidRPr="006F0ED0" w14:paraId="7B490CDD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D6F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Zhengkui Wang, Yan Chu, Kian-Lee Tan, Divyakant Agrawal and Amr Ei Abbadi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4AF3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HaCube: Extending MapReduce for efficient OLAP cube materialization and view maintenance</w:t>
            </w:r>
          </w:p>
        </w:tc>
      </w:tr>
      <w:tr w:rsidR="006F0ED0" w:rsidRPr="006F0ED0" w14:paraId="5FA9B5B9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6A27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12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3B59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Similarity Computing</w:t>
            </w:r>
          </w:p>
        </w:tc>
      </w:tr>
      <w:tr w:rsidR="006F0ED0" w:rsidRPr="006F0ED0" w14:paraId="5AD6047E" w14:textId="77777777" w:rsidTr="006F0ED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65B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Jiali Mao, Qiuge Song, Cheqing Jin, Zhigang Zhang and Aoying Zhou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8382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TSCluWin: Trajectory stream clustering over sliding window</w:t>
            </w:r>
          </w:p>
        </w:tc>
      </w:tr>
      <w:tr w:rsidR="006F0ED0" w:rsidRPr="006F0ED0" w14:paraId="3C3FABED" w14:textId="77777777" w:rsidTr="006F0ED0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2FC3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Merih Seran Uysal, Daniel Sabinasz and Thomas Seidl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2B72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Approximation-based Efficient Query Processing with the Earth Mover's Distance</w:t>
            </w:r>
          </w:p>
        </w:tc>
      </w:tr>
      <w:tr w:rsidR="006F0ED0" w:rsidRPr="006F0ED0" w14:paraId="7E734534" w14:textId="77777777" w:rsidTr="006F0ED0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722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Zhihu Qian, Jiajie Xu and Kai Zheng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E77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On Efficient Spatial Keyword Querying with Semantics</w:t>
            </w:r>
          </w:p>
        </w:tc>
      </w:tr>
      <w:tr w:rsidR="006F0ED0" w:rsidRPr="006F0ED0" w14:paraId="187F9CD0" w14:textId="77777777" w:rsidTr="006F0ED0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CED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Peiquan Jin, Qian Wang and Christian S. Jensen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8D6E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Effective Similarity Search on Indoor Moving-Object Trajectories</w:t>
            </w:r>
          </w:p>
        </w:tc>
      </w:tr>
      <w:tr w:rsidR="006F0ED0" w:rsidRPr="006F0ED0" w14:paraId="2FF0C386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A7F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13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5E62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Graph Databases</w:t>
            </w:r>
          </w:p>
        </w:tc>
      </w:tr>
      <w:tr w:rsidR="006F0ED0" w:rsidRPr="006F0ED0" w14:paraId="28F7E726" w14:textId="77777777" w:rsidTr="006F0ED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B11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Zhaonian Zou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944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Bitruss Decomposition of Bipartite Graphs</w:t>
            </w:r>
          </w:p>
        </w:tc>
      </w:tr>
      <w:tr w:rsidR="006F0ED0" w:rsidRPr="006F0ED0" w14:paraId="744E23AC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77D8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Ningnan Zhou, Xuan Zhou, Xiao Zhang and Shan Wang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678B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 I/O-Efficient Buffer Batch Replacement Policy for Update-Intensive Graph Databases</w:t>
            </w:r>
          </w:p>
        </w:tc>
      </w:tr>
      <w:tr w:rsidR="006F0ED0" w:rsidRPr="006F0ED0" w14:paraId="50842656" w14:textId="77777777" w:rsidTr="006F0ED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781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Qun Chen, Zhanhuai Li and Zachary G.Ivies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044F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Parallelizing Maximal Clique Enumeration over Graph Data</w:t>
            </w:r>
          </w:p>
        </w:tc>
      </w:tr>
      <w:tr w:rsidR="006F0ED0" w:rsidRPr="006F0ED0" w14:paraId="0A33473E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90B3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Qi Fan, Zhengkui Wang, Chee-Yong Chan and Kian-Lee Tan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0C99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Towards NeighborhoodWindow Analytics over Large-scale Graphs</w:t>
            </w:r>
          </w:p>
        </w:tc>
      </w:tr>
      <w:tr w:rsidR="006F0ED0" w:rsidRPr="006F0ED0" w14:paraId="675B0DB4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BA1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14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D069" w14:textId="77777777" w:rsidR="006F0ED0" w:rsidRPr="006F0ED0" w:rsidRDefault="00376FDA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Advanced Applica</w:t>
            </w:r>
            <w:r w:rsidR="006F0ED0"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tions(1)</w:t>
            </w:r>
          </w:p>
        </w:tc>
      </w:tr>
      <w:tr w:rsidR="006F0ED0" w:rsidRPr="006F0ED0" w14:paraId="02C057D4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B01F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Danhuai Guo, Yuanchun Zhou, Yingqiu Zhu and Jianhui Li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6728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Species Distribution Modeling via Spatial Bagging of Multiple Conditional Random Fields</w:t>
            </w:r>
          </w:p>
        </w:tc>
      </w:tr>
      <w:tr w:rsidR="006F0ED0" w:rsidRPr="006F0ED0" w14:paraId="183F62D1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21E1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Huiping Liu, Cheqing Jin and Aoying Zhou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819E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Popular Route Planning with Travel Cost Estimation from Trajectories</w:t>
            </w:r>
          </w:p>
        </w:tc>
      </w:tr>
      <w:tr w:rsidR="006F0ED0" w:rsidRPr="006F0ED0" w14:paraId="1156E4F1" w14:textId="77777777" w:rsidTr="006F0ED0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AC4A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Xiaoyi Duan, Cheqing Jin, Xiaoling Wang, Aoying Zhou and Kun Yue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6DD8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Realtime Personalized Taxi Sharing</w:t>
            </w:r>
          </w:p>
        </w:tc>
      </w:tr>
      <w:tr w:rsidR="006F0ED0" w:rsidRPr="006F0ED0" w14:paraId="06E2892A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B39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Dong Wang, Wei Cao, Mengwen Xu and Jian Li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7621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ETCPS: An Effective and Scalable Traffic Condition Prediction System</w:t>
            </w:r>
          </w:p>
        </w:tc>
      </w:tr>
      <w:tr w:rsidR="006F0ED0" w:rsidRPr="006F0ED0" w14:paraId="590B9455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B413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15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100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Miscellaneous</w:t>
            </w:r>
          </w:p>
        </w:tc>
      </w:tr>
      <w:tr w:rsidR="006F0ED0" w:rsidRPr="006F0ED0" w14:paraId="0DBE9A9C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73E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Shaoying Song, Zhaonian Zou and Kang Liu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EB10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Triangle-based Representative Possible Worlds of Uncertain Graphs</w:t>
            </w:r>
          </w:p>
        </w:tc>
      </w:tr>
      <w:tr w:rsidR="006F0ED0" w:rsidRPr="006F0ED0" w14:paraId="6C64E1E9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0552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Yanhui Li, Ye Yuan, Guoren Wang, Lei Chen and Jiajia Li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12E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Semantic-aware Location Privacy Preservation on Road Networks</w:t>
            </w:r>
          </w:p>
        </w:tc>
      </w:tr>
      <w:tr w:rsidR="006F0ED0" w:rsidRPr="006F0ED0" w14:paraId="6EBD8E28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981C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Liu Shushu, An Liu, Lei Zhao, Guanfeng Liu, Zhixu Li, Pengpeng Zhao and Kai Zheng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5CBE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Efficient Query Processing with Mutual Privacy Protection for Location-Based Services</w:t>
            </w:r>
          </w:p>
        </w:tc>
      </w:tr>
      <w:tr w:rsidR="006F0ED0" w:rsidRPr="006F0ED0" w14:paraId="0961FA32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8A04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David Schwalb, Girish Kumar Bk, Markus Dreseler, Anusha S, Martin Faust, Adolf Hohl, Tim Berning, Gaurav Makkar, Hasso Plattner and Parag Deshmukh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B477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Hyrise-NV: Instant Recovery for In-Memory Databases using Non-Volatile Memory</w:t>
            </w:r>
          </w:p>
        </w:tc>
      </w:tr>
      <w:tr w:rsidR="006F0ED0" w:rsidRPr="006F0ED0" w14:paraId="6CDBA7A1" w14:textId="77777777" w:rsidTr="006F0ED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1627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Session 16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7C4F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Advanced Applicaitions(2)</w:t>
            </w:r>
          </w:p>
        </w:tc>
      </w:tr>
      <w:tr w:rsidR="006F0ED0" w:rsidRPr="006F0ED0" w14:paraId="67593198" w14:textId="77777777" w:rsidTr="006F0ED0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CFE3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Yuping Liu, Qi Liu, Runze Wu, Enhong Chen, Yu Su, Zhigang Chen and Guoping Hu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0FCE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Collaborative Learning Team Formation: A Cognitive Modeling Perspective</w:t>
            </w:r>
          </w:p>
        </w:tc>
      </w:tr>
      <w:tr w:rsidR="006F0ED0" w:rsidRPr="006F0ED0" w14:paraId="252DFE00" w14:textId="77777777" w:rsidTr="006F0ED0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734D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Li Jin, Yuanyuan Xue, Qi Li and Ling Feng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3E11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Detecting Adolescent Psychological Stress based on Human Mobility and Social Media</w:t>
            </w:r>
          </w:p>
        </w:tc>
      </w:tr>
      <w:tr w:rsidR="006F0ED0" w:rsidRPr="006F0ED0" w14:paraId="3F4D286B" w14:textId="77777777" w:rsidTr="006F0ED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0816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Hanhan Jiang, Pengpeng Zhao, Victor S Sheng, Jiajie Xu, An Liu, Jian Wu and Zhiming Cui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15C5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 Efficient Location-Aware Top-k Subscription Matching for Publish/Subscribe with Boolean Expressions</w:t>
            </w:r>
          </w:p>
        </w:tc>
      </w:tr>
      <w:tr w:rsidR="006F0ED0" w:rsidRPr="006F0ED0" w14:paraId="402D33CD" w14:textId="77777777" w:rsidTr="006F0ED0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6279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Ming He, Yong Ge, Le Wu, Enhong Chen and Qi Liu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6804" w14:textId="77777777" w:rsidR="006F0ED0" w:rsidRPr="006F0ED0" w:rsidRDefault="006F0ED0" w:rsidP="006F0ED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F0E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Predicting the Popularity of DanMu-enabled Videos: A Multi-factor View</w:t>
            </w:r>
          </w:p>
        </w:tc>
      </w:tr>
    </w:tbl>
    <w:p w14:paraId="21290ADA" w14:textId="77777777" w:rsidR="009A7F7A" w:rsidRPr="006F0ED0" w:rsidRDefault="009A7F7A" w:rsidP="0013102F">
      <w:pPr>
        <w:spacing w:after="0" w:line="240" w:lineRule="auto"/>
      </w:pPr>
    </w:p>
    <w:sectPr w:rsidR="009A7F7A" w:rsidRPr="006F0ED0" w:rsidSect="008771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0D3DE" w14:textId="77777777" w:rsidR="00D044BC" w:rsidRDefault="00D044BC" w:rsidP="0013102F">
      <w:pPr>
        <w:spacing w:after="0" w:line="240" w:lineRule="auto"/>
      </w:pPr>
      <w:r>
        <w:separator/>
      </w:r>
    </w:p>
  </w:endnote>
  <w:endnote w:type="continuationSeparator" w:id="0">
    <w:p w14:paraId="1B958E0C" w14:textId="77777777" w:rsidR="00D044BC" w:rsidRDefault="00D044BC" w:rsidP="0013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598BB" w14:textId="77777777" w:rsidR="00D044BC" w:rsidRDefault="00D044BC" w:rsidP="0013102F">
      <w:pPr>
        <w:spacing w:after="0" w:line="240" w:lineRule="auto"/>
      </w:pPr>
      <w:r>
        <w:separator/>
      </w:r>
    </w:p>
  </w:footnote>
  <w:footnote w:type="continuationSeparator" w:id="0">
    <w:p w14:paraId="2F1AE1EA" w14:textId="77777777" w:rsidR="00D044BC" w:rsidRDefault="00D044BC" w:rsidP="0013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EBA"/>
    <w:multiLevelType w:val="hybridMultilevel"/>
    <w:tmpl w:val="0A1C1172"/>
    <w:lvl w:ilvl="0" w:tplc="FC8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E61B4"/>
    <w:multiLevelType w:val="hybridMultilevel"/>
    <w:tmpl w:val="7DE09934"/>
    <w:lvl w:ilvl="0" w:tplc="F04AF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5D219E"/>
    <w:multiLevelType w:val="hybridMultilevel"/>
    <w:tmpl w:val="353EDCE6"/>
    <w:lvl w:ilvl="0" w:tplc="5AD64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2E0F85"/>
    <w:multiLevelType w:val="hybridMultilevel"/>
    <w:tmpl w:val="16D8AD86"/>
    <w:lvl w:ilvl="0" w:tplc="BBBCC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42"/>
    <w:rsid w:val="000077D1"/>
    <w:rsid w:val="00046DA3"/>
    <w:rsid w:val="000741A1"/>
    <w:rsid w:val="00092AA9"/>
    <w:rsid w:val="0009384A"/>
    <w:rsid w:val="000957D4"/>
    <w:rsid w:val="000C0BC6"/>
    <w:rsid w:val="00110E52"/>
    <w:rsid w:val="00124BE4"/>
    <w:rsid w:val="001251A9"/>
    <w:rsid w:val="0013102F"/>
    <w:rsid w:val="00150DD1"/>
    <w:rsid w:val="00180590"/>
    <w:rsid w:val="00192B68"/>
    <w:rsid w:val="001A7D55"/>
    <w:rsid w:val="001C4B30"/>
    <w:rsid w:val="001E32EA"/>
    <w:rsid w:val="001E3DB1"/>
    <w:rsid w:val="00216DC9"/>
    <w:rsid w:val="00251CB2"/>
    <w:rsid w:val="00270AB8"/>
    <w:rsid w:val="00314F13"/>
    <w:rsid w:val="0033507F"/>
    <w:rsid w:val="00376FDA"/>
    <w:rsid w:val="00391BA7"/>
    <w:rsid w:val="003C3B8E"/>
    <w:rsid w:val="004235E3"/>
    <w:rsid w:val="00436A48"/>
    <w:rsid w:val="00440EEC"/>
    <w:rsid w:val="00456CFF"/>
    <w:rsid w:val="00476516"/>
    <w:rsid w:val="00477A28"/>
    <w:rsid w:val="00515A1E"/>
    <w:rsid w:val="00520FF0"/>
    <w:rsid w:val="00533DC6"/>
    <w:rsid w:val="00535822"/>
    <w:rsid w:val="00563BAC"/>
    <w:rsid w:val="00577D54"/>
    <w:rsid w:val="005865E0"/>
    <w:rsid w:val="00603EA3"/>
    <w:rsid w:val="00621A42"/>
    <w:rsid w:val="0062569C"/>
    <w:rsid w:val="006376E6"/>
    <w:rsid w:val="006932B1"/>
    <w:rsid w:val="006B121C"/>
    <w:rsid w:val="006F0ED0"/>
    <w:rsid w:val="006F6D43"/>
    <w:rsid w:val="006F708C"/>
    <w:rsid w:val="006F7165"/>
    <w:rsid w:val="00707CF7"/>
    <w:rsid w:val="007111A4"/>
    <w:rsid w:val="0073519B"/>
    <w:rsid w:val="00744E69"/>
    <w:rsid w:val="00745C70"/>
    <w:rsid w:val="0074733B"/>
    <w:rsid w:val="00754B5B"/>
    <w:rsid w:val="0078302E"/>
    <w:rsid w:val="007A3C90"/>
    <w:rsid w:val="007A47B1"/>
    <w:rsid w:val="007A61DA"/>
    <w:rsid w:val="007C0E30"/>
    <w:rsid w:val="007F02C4"/>
    <w:rsid w:val="007F768C"/>
    <w:rsid w:val="008142AB"/>
    <w:rsid w:val="008535F8"/>
    <w:rsid w:val="00866648"/>
    <w:rsid w:val="00877194"/>
    <w:rsid w:val="008801A8"/>
    <w:rsid w:val="008A74CE"/>
    <w:rsid w:val="008C4612"/>
    <w:rsid w:val="008D470B"/>
    <w:rsid w:val="009039A8"/>
    <w:rsid w:val="0095121A"/>
    <w:rsid w:val="00970481"/>
    <w:rsid w:val="00982588"/>
    <w:rsid w:val="00987D4D"/>
    <w:rsid w:val="009A7F7A"/>
    <w:rsid w:val="009B6D8B"/>
    <w:rsid w:val="009E5364"/>
    <w:rsid w:val="009F1E6E"/>
    <w:rsid w:val="00A106AD"/>
    <w:rsid w:val="00A2417B"/>
    <w:rsid w:val="00A34AD7"/>
    <w:rsid w:val="00A352F1"/>
    <w:rsid w:val="00A55BB9"/>
    <w:rsid w:val="00A74751"/>
    <w:rsid w:val="00A9294C"/>
    <w:rsid w:val="00AA41FE"/>
    <w:rsid w:val="00AC1142"/>
    <w:rsid w:val="00B10FF9"/>
    <w:rsid w:val="00B208EA"/>
    <w:rsid w:val="00B46AC3"/>
    <w:rsid w:val="00B53950"/>
    <w:rsid w:val="00B809ED"/>
    <w:rsid w:val="00BA4DAD"/>
    <w:rsid w:val="00BD7D2C"/>
    <w:rsid w:val="00BF362D"/>
    <w:rsid w:val="00C03052"/>
    <w:rsid w:val="00C22A24"/>
    <w:rsid w:val="00C42739"/>
    <w:rsid w:val="00C74671"/>
    <w:rsid w:val="00CD2C8C"/>
    <w:rsid w:val="00CD4899"/>
    <w:rsid w:val="00CE16F5"/>
    <w:rsid w:val="00D0313B"/>
    <w:rsid w:val="00D044B5"/>
    <w:rsid w:val="00D044BC"/>
    <w:rsid w:val="00D05FFE"/>
    <w:rsid w:val="00D57502"/>
    <w:rsid w:val="00D83C44"/>
    <w:rsid w:val="00DC2B8C"/>
    <w:rsid w:val="00DC5D6B"/>
    <w:rsid w:val="00DF6A66"/>
    <w:rsid w:val="00E24ED8"/>
    <w:rsid w:val="00E50489"/>
    <w:rsid w:val="00E7403D"/>
    <w:rsid w:val="00ED1517"/>
    <w:rsid w:val="00F75E47"/>
    <w:rsid w:val="00F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CDDAE"/>
  <w15:docId w15:val="{6D5BE607-8F2C-4512-AFFF-B02ECEF2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6D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46D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0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2F"/>
  </w:style>
  <w:style w:type="paragraph" w:styleId="Footer">
    <w:name w:val="footer"/>
    <w:basedOn w:val="Normal"/>
    <w:link w:val="FooterChar"/>
    <w:uiPriority w:val="99"/>
    <w:unhideWhenUsed/>
    <w:rsid w:val="001310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2F"/>
  </w:style>
  <w:style w:type="paragraph" w:styleId="ListParagraph">
    <w:name w:val="List Paragraph"/>
    <w:basedOn w:val="Normal"/>
    <w:uiPriority w:val="34"/>
    <w:qFormat/>
    <w:rsid w:val="00563BAC"/>
    <w:pPr>
      <w:widowControl w:val="0"/>
      <w:spacing w:after="0" w:line="240" w:lineRule="auto"/>
      <w:ind w:rightChars="-8" w:right="-8" w:firstLineChars="200" w:firstLine="42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dallas.edu/~gup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Shao-Jie</dc:creator>
  <cp:lastModifiedBy>lei cui</cp:lastModifiedBy>
  <cp:revision>4</cp:revision>
  <dcterms:created xsi:type="dcterms:W3CDTF">2016-04-15T18:35:00Z</dcterms:created>
  <dcterms:modified xsi:type="dcterms:W3CDTF">2016-04-16T22:52:00Z</dcterms:modified>
</cp:coreProperties>
</file>