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6DDC" w14:textId="171CDD9B" w:rsidR="00AA4637" w:rsidRDefault="00344D25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 w14:anchorId="755BD48A">
          <v:rect id="_x0000_s1026" style="position:absolute;left:0;text-align:left;margin-left:-6pt;margin-top:-.75pt;width:549.75pt;height:62.25pt;z-index:-251656192;v-text-anchor:middle" fillcolor="black" strokeweight=".26mm"/>
        </w:pict>
      </w:r>
      <w:r w:rsidR="00E679CD">
        <w:rPr>
          <w:rFonts w:eastAsia="SimSun"/>
          <w:color w:val="FFFFFF"/>
          <w:lang w:eastAsia="zh-CN"/>
        </w:rPr>
        <w:t>ICDCS</w:t>
      </w:r>
      <w:r w:rsidR="00AA4637">
        <w:rPr>
          <w:color w:val="FFFFFF"/>
        </w:rPr>
        <w:t xml:space="preserve"> 20</w:t>
      </w:r>
      <w:r w:rsidR="00700B9A">
        <w:rPr>
          <w:color w:val="FFFFFF"/>
        </w:rPr>
        <w:t>1</w:t>
      </w:r>
      <w:r w:rsidR="00E679CD">
        <w:rPr>
          <w:color w:val="FFFFFF"/>
        </w:rPr>
        <w:t>9</w:t>
      </w:r>
      <w:r w:rsidR="00AA4637">
        <w:rPr>
          <w:color w:val="FFFFFF"/>
        </w:rPr>
        <w:t xml:space="preserve"> REGISTRATION FORM</w:t>
      </w:r>
    </w:p>
    <w:p w14:paraId="384470AE" w14:textId="005DABE4" w:rsidR="00A8577C" w:rsidRPr="00AD155B" w:rsidRDefault="00611309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The </w:t>
      </w:r>
      <w:r w:rsidR="00E679CD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3</w:t>
      </w:r>
      <w:r w:rsidR="00E90127">
        <w:rPr>
          <w:rFonts w:ascii="Times New Roman" w:eastAsiaTheme="minorEastAsia" w:hAnsi="Times New Roman" w:cs="Times New Roman" w:hint="eastAsia"/>
          <w:color w:val="FFFFFF"/>
          <w:sz w:val="26"/>
          <w:szCs w:val="26"/>
          <w:lang w:eastAsia="zh-CN"/>
        </w:rPr>
        <w:t>9</w:t>
      </w:r>
      <w:r w:rsidRPr="00A8577C">
        <w:rPr>
          <w:rFonts w:ascii="Times New Roman" w:eastAsiaTheme="minorEastAsia" w:hAnsi="Times New Roman" w:cs="Times New Roman"/>
          <w:color w:val="FFFFFF"/>
          <w:sz w:val="26"/>
          <w:szCs w:val="26"/>
          <w:vertAlign w:val="superscript"/>
          <w:lang w:eastAsia="zh-CN"/>
        </w:rPr>
        <w:t>th</w:t>
      </w:r>
      <w:r w:rsidR="00E679CD" w:rsidRPr="00E679CD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 xml:space="preserve"> IEEE International Conference on Distributed Computing Systems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14:paraId="24A6630D" w14:textId="7777777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4A3A24C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60458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A31696E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14:paraId="17F6317E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E32A525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14:paraId="4A9C5B17" w14:textId="7777777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AD57953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14:paraId="0494629A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B5F577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3AAA54D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14:paraId="559F08F8" w14:textId="7777777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B976970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AB4D01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14:paraId="6A326CFA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1280868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7D7505B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14:paraId="25F8C60A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B8B9C5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14:paraId="7DC9F7CA" w14:textId="7777777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3D235B7" w14:textId="3054A757" w:rsidR="00AA4637" w:rsidRDefault="00AA4637" w:rsidP="00246576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246576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ICDCS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’1</w:t>
            </w:r>
            <w:r w:rsidR="00246576">
              <w:rPr>
                <w:rFonts w:asciiTheme="minorEastAsia" w:eastAsiaTheme="minorEastAsia" w:hAnsiTheme="minorEastAsia" w:cs="Times New Roman" w:hint="eastAsia"/>
                <w:sz w:val="22"/>
                <w:szCs w:val="22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2637D47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ID:</w:t>
            </w:r>
          </w:p>
        </w:tc>
      </w:tr>
    </w:tbl>
    <w:p w14:paraId="4833E8E8" w14:textId="77777777" w:rsidR="00AA4637" w:rsidRPr="00A8577C" w:rsidRDefault="00344D25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 w14:anchorId="5EF5ABBD">
          <v:rect id="_x0000_s1027" style="position:absolute;left:0;text-align:left;margin-left:-6pt;margin-top:6.8pt;width:549.75pt;height:23.3pt;z-index:-251655168;mso-position-horizontal-relative:text;mso-position-vertical-relative:text;v-text-anchor:middle" fillcolor="black" strokeweight=".26mm"/>
        </w:pic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5850"/>
        <w:gridCol w:w="2485"/>
      </w:tblGrid>
      <w:tr w:rsidR="00E7777D" w14:paraId="41879AC2" w14:textId="77777777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7AF51C" w14:textId="77777777"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19EB12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5BD859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14:paraId="4DC7B792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A48E8CF" w14:textId="77777777"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A1808FE" w14:textId="208BCC7E"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(By</w:t>
            </w:r>
            <w:r w:rsidR="00E679CD">
              <w:rPr>
                <w:b/>
                <w:bCs/>
                <w:sz w:val="18"/>
                <w:szCs w:val="18"/>
              </w:rPr>
              <w:t xml:space="preserve"> </w:t>
            </w:r>
            <w:r w:rsidR="00E679CD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TBD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71DD029" w14:textId="77777777"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14:paraId="5C981149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DA2D7E" w14:textId="77777777"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0FD8E5" w14:textId="7966C224"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Early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Full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E679CD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TBD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00A3C8" w14:textId="77777777" w:rsidR="00AD155B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600</w:t>
            </w:r>
          </w:p>
        </w:tc>
      </w:tr>
      <w:tr w:rsidR="00E7777D" w14:paraId="6CFDA6C1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0DC115C" w14:textId="77777777"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92C938" w14:textId="152A3EF8" w:rsidR="00AD155B" w:rsidRDefault="00AD155B" w:rsidP="00A8577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Late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 xml:space="preserve">Registration (On or after </w:t>
            </w:r>
            <w:r w:rsidR="00E679CD">
              <w:rPr>
                <w:b/>
                <w:bCs/>
                <w:color w:val="FF0000"/>
                <w:sz w:val="18"/>
                <w:szCs w:val="18"/>
              </w:rPr>
              <w:t>TBD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3E382C" w14:textId="77777777"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E7777D" w14:paraId="621D140D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F331D9" w14:textId="77777777" w:rsidR="00AD155B" w:rsidRDefault="00E7777D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CC35DC" w14:textId="77777777"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Companion Registration</w:t>
            </w:r>
          </w:p>
        </w:tc>
        <w:tc>
          <w:tcPr>
            <w:tcW w:w="2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23B2591" w14:textId="77777777" w:rsidR="00AD155B" w:rsidRPr="00013722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00</w:t>
            </w:r>
          </w:p>
        </w:tc>
      </w:tr>
    </w:tbl>
    <w:p w14:paraId="1097119D" w14:textId="2832BBDB"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 xml:space="preserve"> </w:t>
      </w:r>
      <w:r w:rsidR="0051382B">
        <w:rPr>
          <w:rFonts w:asciiTheme="minorEastAsia" w:eastAsiaTheme="minorEastAsia" w:hAnsiTheme="minorEastAsia" w:cs="Times New Roman" w:hint="eastAsia"/>
          <w:color w:val="FF0000"/>
          <w:szCs w:val="20"/>
          <w:lang w:eastAsia="zh-CN"/>
        </w:rPr>
        <w:t>author</w:t>
      </w:r>
      <w:r w:rsidR="00E7777D">
        <w:rPr>
          <w:rFonts w:ascii="Times New Roman" w:hAnsi="Times New Roman" w:cs="Times New Roman"/>
          <w:color w:val="FF0000"/>
          <w:szCs w:val="20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 xml:space="preserve">Full registration includes: the right to attend all </w:t>
      </w:r>
      <w:r w:rsidR="00E679CD">
        <w:rPr>
          <w:rFonts w:ascii="Times New Roman" w:eastAsia="SimSun" w:hAnsi="Times New Roman" w:cs="Times New Roman"/>
          <w:szCs w:val="20"/>
          <w:lang w:eastAsia="zh-CN"/>
        </w:rPr>
        <w:t xml:space="preserve">ICDCS 2019 </w:t>
      </w:r>
      <w:r w:rsidR="00401B25">
        <w:rPr>
          <w:rFonts w:ascii="Times New Roman" w:hAnsi="Times New Roman" w:cs="Times New Roman"/>
          <w:szCs w:val="20"/>
        </w:rPr>
        <w:t>sessions; one copy of the proceedings; conference</w:t>
      </w:r>
      <w:r w:rsidR="00401B25">
        <w:rPr>
          <w:rFonts w:ascii="Times New Roman" w:hAnsi="Times New Roman" w:cs="Times New Roman" w:hint="eastAsia"/>
          <w:szCs w:val="20"/>
          <w:lang w:eastAsia="ko-KR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banquet</w:t>
      </w:r>
      <w:r w:rsidR="00A8577C" w:rsidRPr="00A8577C">
        <w:rPr>
          <w:rFonts w:ascii="Times New Roman" w:hAnsi="Times New Roman" w:cs="Times New Roman"/>
          <w:szCs w:val="20"/>
        </w:rPr>
        <w:t>.</w:t>
      </w:r>
    </w:p>
    <w:p w14:paraId="0E8B742D" w14:textId="77777777"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14:paraId="16F4A869" w14:textId="77777777"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14:paraId="42ED7140" w14:textId="01090575" w:rsidR="008857D0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Prof.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Weili Wu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, </w:t>
      </w:r>
      <w:r w:rsidR="00E679CD">
        <w:rPr>
          <w:rFonts w:ascii="Times New Roman" w:eastAsiaTheme="minorEastAsia" w:hAnsi="Times New Roman" w:cs="Times New Roman"/>
          <w:szCs w:val="20"/>
          <w:lang w:eastAsia="zh-CN"/>
        </w:rPr>
        <w:t>ICDCS</w:t>
      </w:r>
      <w:r w:rsidR="00A8577C">
        <w:rPr>
          <w:rFonts w:ascii="Times New Roman" w:eastAsiaTheme="minorEastAsia" w:hAnsi="Times New Roman" w:cs="Times New Roman"/>
          <w:szCs w:val="20"/>
          <w:lang w:eastAsia="zh-CN"/>
        </w:rPr>
        <w:t xml:space="preserve"> 201</w:t>
      </w:r>
      <w:r w:rsidR="00E679CD">
        <w:rPr>
          <w:rFonts w:ascii="Times New Roman" w:eastAsiaTheme="minorEastAsia" w:hAnsi="Times New Roman" w:cs="Times New Roman"/>
          <w:szCs w:val="20"/>
          <w:lang w:eastAsia="zh-CN"/>
        </w:rPr>
        <w:t>9</w:t>
      </w:r>
      <w:r w:rsidR="00F81244" w:rsidRPr="00F81244">
        <w:rPr>
          <w:rFonts w:ascii="Times New Roman" w:eastAsiaTheme="minorEastAsia" w:hAnsi="Times New Roman" w:cs="Times New Roman"/>
          <w:szCs w:val="20"/>
          <w:lang w:eastAsia="zh-CN"/>
        </w:rPr>
        <w:t xml:space="preserve"> Registration</w:t>
      </w:r>
    </w:p>
    <w:p w14:paraId="2A1E8B6E" w14:textId="77777777" w:rsidR="00013722" w:rsidRDefault="00735C83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Department of Computer Science</w:t>
      </w:r>
    </w:p>
    <w:p w14:paraId="70D7B301" w14:textId="77777777" w:rsidR="00013722" w:rsidRDefault="00013722" w:rsidP="001637E4">
      <w:pPr>
        <w:pStyle w:val="tableheading"/>
        <w:spacing w:before="0" w:after="0" w:line="240" w:lineRule="exact"/>
        <w:ind w:firstLineChars="879" w:firstLine="1765"/>
        <w:contextualSpacing/>
        <w:rPr>
          <w:rFonts w:ascii="Times New Roman" w:eastAsiaTheme="minorEastAsia" w:hAnsi="Times New Roman" w:cs="Times New Roman"/>
          <w:szCs w:val="20"/>
          <w:lang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University of Texa</w:t>
      </w:r>
      <w:r w:rsidR="00735C83">
        <w:rPr>
          <w:rFonts w:ascii="Times New Roman" w:eastAsiaTheme="minorEastAsia" w:hAnsi="Times New Roman" w:cs="Times New Roman" w:hint="eastAsia"/>
          <w:szCs w:val="20"/>
          <w:lang w:eastAsia="zh-CN"/>
        </w:rPr>
        <w:t>s at Dallas, Mail Station EC31</w:t>
      </w:r>
    </w:p>
    <w:p w14:paraId="1DFB2879" w14:textId="77777777" w:rsidR="00013722" w:rsidRDefault="00013722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>2601 North Floyd Rd, Richardson, TX, 75083</w:t>
      </w:r>
    </w:p>
    <w:p w14:paraId="474C6E37" w14:textId="77777777" w:rsidR="001637E4" w:rsidRDefault="001637E4" w:rsidP="001637E4">
      <w:pPr>
        <w:pStyle w:val="tableheading"/>
        <w:spacing w:before="0" w:after="0" w:line="240" w:lineRule="exact"/>
        <w:ind w:firstLineChars="876" w:firstLine="1759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14:paraId="5A2D2007" w14:textId="5693E4D2" w:rsidR="008E7A38" w:rsidRPr="00D52312" w:rsidRDefault="00EE598B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If you prefer wiring the money to our bank account, please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form via e-mail to </w:t>
      </w:r>
      <w:r w:rsidR="00C7190A">
        <w:rPr>
          <w:rFonts w:ascii="Verdana" w:hAnsi="Verdana"/>
          <w:b w:val="0"/>
          <w:bCs w:val="0"/>
          <w:color w:val="000000"/>
          <w:sz w:val="18"/>
          <w:szCs w:val="18"/>
          <w:shd w:val="clear" w:color="auto" w:fill="FFFFFF"/>
        </w:rPr>
        <w:t>icdcs2019.chairs@gmail.com</w:t>
      </w:r>
      <w:r w:rsidR="00304415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in order to get our account information. 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246576">
        <w:rPr>
          <w:rFonts w:ascii="Times New Roman" w:eastAsiaTheme="minorEastAsia" w:hAnsi="Times New Roman" w:cs="Times New Roman"/>
          <w:szCs w:val="20"/>
          <w:lang w:eastAsia="ko-KR"/>
        </w:rPr>
        <w:t>TBD</w:t>
      </w:r>
      <w:bookmarkStart w:id="0" w:name="_GoBack"/>
      <w:bookmarkEnd w:id="0"/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14:paraId="1032838A" w14:textId="77777777" w:rsidR="00AA4637" w:rsidRDefault="00344D25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pict w14:anchorId="11CA6A5F">
          <v:rect id="_x0000_s1030" style="position:absolute;left:0;text-align:left;margin-left:-6pt;margin-top:9.7pt;width:549.75pt;height:21.9pt;z-index:-251652096;v-text-anchor:middle" fillcolor="black" strokeweight=".26mm"/>
        </w:pict>
      </w:r>
      <w:r w:rsidR="00AA4637">
        <w:rPr>
          <w:rFonts w:eastAsia="SimSun"/>
          <w:color w:val="FFFFFF"/>
        </w:rPr>
        <w:t>Visa Application</w:t>
      </w:r>
      <w:r w:rsidR="00AA4637">
        <w:rPr>
          <w:color w:val="FFFFFF"/>
        </w:rPr>
        <w:t xml:space="preserve"> </w:t>
      </w:r>
    </w:p>
    <w:p w14:paraId="7CECF42F" w14:textId="77777777" w:rsidR="00AA4637" w:rsidRDefault="00A77276" w:rsidP="00631960">
      <w:pPr>
        <w:widowControl w:val="0"/>
        <w:autoSpaceDE w:val="0"/>
        <w:spacing w:line="240" w:lineRule="exact"/>
        <w:contextualSpacing/>
        <w:rPr>
          <w:rFonts w:eastAsia="SimSun"/>
          <w:b/>
          <w:bCs/>
          <w:color w:val="000000"/>
          <w:sz w:val="20"/>
          <w:szCs w:val="20"/>
          <w:lang w:val="en-US"/>
        </w:rPr>
      </w:pPr>
      <w:r>
        <w:rPr>
          <w:rFonts w:eastAsia="SimSun" w:hint="eastAsia"/>
          <w:b/>
          <w:bCs/>
          <w:color w:val="000000"/>
          <w:sz w:val="20"/>
          <w:szCs w:val="20"/>
          <w:lang w:val="en-US" w:eastAsia="ko-KR"/>
        </w:rPr>
        <w:t xml:space="preserve"> 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For those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 xml:space="preserve">* 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who need official letters to apply for USA entry-visa for Academic Activity</w:t>
      </w:r>
      <w:r w:rsidR="00AA4637">
        <w:rPr>
          <w:rFonts w:eastAsia="SimSun"/>
          <w:b/>
          <w:bCs/>
          <w:color w:val="FF0000"/>
          <w:sz w:val="20"/>
          <w:szCs w:val="20"/>
          <w:lang w:val="en-US"/>
        </w:rPr>
        <w:t>**</w:t>
      </w:r>
      <w:r w:rsidR="00AA4637">
        <w:rPr>
          <w:rFonts w:eastAsia="SimSun"/>
          <w:b/>
          <w:bCs/>
          <w:color w:val="000000"/>
          <w:sz w:val="20"/>
          <w:szCs w:val="20"/>
          <w:lang w:val="en-US"/>
        </w:rPr>
        <w:t>, fill in the following form</w:t>
      </w:r>
    </w:p>
    <w:p w14:paraId="2960B1FA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19"/>
          <w:szCs w:val="19"/>
          <w:lang w:val="en-US"/>
        </w:rPr>
        <w:t xml:space="preserve">(1) </w:t>
      </w:r>
      <w:r>
        <w:rPr>
          <w:rFonts w:eastAsia="SimSun"/>
          <w:color w:val="000000"/>
          <w:sz w:val="20"/>
          <w:szCs w:val="20"/>
          <w:lang w:val="en-US"/>
        </w:rPr>
        <w:t>Official name in the passport (Please Print): ______________________________________________</w:t>
      </w:r>
    </w:p>
    <w:p w14:paraId="7D9883E1" w14:textId="77777777" w:rsidR="00AA4637" w:rsidRPr="00401B25" w:rsidRDefault="00AA4637" w:rsidP="00631960">
      <w:pPr>
        <w:widowControl w:val="0"/>
        <w:autoSpaceDE w:val="0"/>
        <w:spacing w:line="240" w:lineRule="exact"/>
        <w:contextualSpacing/>
        <w:rPr>
          <w:rFonts w:eastAsiaTheme="minorEastAsia"/>
          <w:color w:val="000000"/>
          <w:sz w:val="20"/>
          <w:szCs w:val="20"/>
          <w:lang w:val="en-US" w:eastAsia="ko-KR"/>
        </w:rPr>
      </w:pPr>
      <w:r>
        <w:rPr>
          <w:rFonts w:eastAsia="SimSun"/>
          <w:color w:val="000000"/>
          <w:sz w:val="20"/>
          <w:szCs w:val="20"/>
          <w:lang w:val="en-US"/>
        </w:rPr>
        <w:t>(2) Nationality: ________________________________________________________________________</w:t>
      </w:r>
    </w:p>
    <w:p w14:paraId="5F085A8E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(3) Passport number (Please Print): _______________________________________________________</w:t>
      </w:r>
    </w:p>
    <w:p w14:paraId="5E86D153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(4) Affiliation (e.g. Universities): ___________________________________________________________</w:t>
      </w:r>
    </w:p>
    <w:p w14:paraId="751951E3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(5) Cities you are going to visit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 (e.g. </w:t>
      </w:r>
      <w:r w:rsidR="00AD155B">
        <w:rPr>
          <w:rFonts w:eastAsia="SimSun"/>
          <w:color w:val="000000"/>
          <w:sz w:val="20"/>
          <w:szCs w:val="20"/>
          <w:lang w:val="en-US"/>
        </w:rPr>
        <w:t>Dallas</w:t>
      </w:r>
      <w:r>
        <w:rPr>
          <w:rFonts w:eastAsia="SimSun"/>
          <w:color w:val="000000"/>
          <w:sz w:val="20"/>
          <w:szCs w:val="20"/>
          <w:lang w:val="en-US"/>
        </w:rPr>
        <w:t>): _____________________________</w:t>
      </w:r>
    </w:p>
    <w:p w14:paraId="67677184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(6) Tentative arrival and departure (to and from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USA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 dates: ___________________________________</w:t>
      </w:r>
    </w:p>
    <w:p w14:paraId="067ABF21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 xml:space="preserve">(7) Place you are going to apply visa (e.g.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Beijing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color w:val="000000"/>
              <w:sz w:val="20"/>
              <w:szCs w:val="20"/>
              <w:lang w:val="en-US"/>
            </w:rPr>
            <w:t>Shanghai</w:t>
          </w:r>
        </w:smartTag>
      </w:smartTag>
      <w:r>
        <w:rPr>
          <w:rFonts w:eastAsia="SimSun"/>
          <w:color w:val="000000"/>
          <w:sz w:val="20"/>
          <w:szCs w:val="20"/>
          <w:lang w:val="en-US"/>
        </w:rPr>
        <w:t>): __________________________________________</w:t>
      </w:r>
    </w:p>
    <w:p w14:paraId="2E03173A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(8) Airmail address AND Fax number where you want the letter to be sent to you: ____________________</w:t>
      </w:r>
    </w:p>
    <w:p w14:paraId="479ED56D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color w:val="000000"/>
          <w:sz w:val="20"/>
          <w:szCs w:val="20"/>
          <w:lang w:val="en-US"/>
        </w:rPr>
      </w:pPr>
      <w:r>
        <w:rPr>
          <w:rFonts w:eastAsia="SimSun"/>
          <w:color w:val="000000"/>
          <w:sz w:val="20"/>
          <w:szCs w:val="20"/>
          <w:lang w:val="en-US"/>
        </w:rPr>
        <w:t>(9) Email address where you want to have an electric version of the invitation letter in case for emergency: ___________________</w:t>
      </w:r>
    </w:p>
    <w:p w14:paraId="336E89C5" w14:textId="77777777" w:rsidR="00AA4637" w:rsidRDefault="00AA4637" w:rsidP="00631960">
      <w:pPr>
        <w:widowControl w:val="0"/>
        <w:autoSpaceDE w:val="0"/>
        <w:spacing w:line="240" w:lineRule="exact"/>
        <w:contextualSpacing/>
        <w:rPr>
          <w:rFonts w:eastAsia="SimSun"/>
          <w:b/>
          <w:color w:val="000000"/>
          <w:sz w:val="19"/>
          <w:szCs w:val="19"/>
          <w:lang w:val="en-US"/>
        </w:rPr>
      </w:pPr>
      <w:r>
        <w:rPr>
          <w:rFonts w:ascii="TimesNewRoman" w:eastAsia="SimSun" w:hAnsi="TimesNewRoman" w:cs="TimesNewRoman"/>
          <w:b/>
          <w:color w:val="FF0000"/>
          <w:sz w:val="19"/>
          <w:szCs w:val="19"/>
          <w:lang w:val="en-US"/>
        </w:rPr>
        <w:t>*</w:t>
      </w:r>
      <w:r>
        <w:rPr>
          <w:rFonts w:eastAsia="SimSun"/>
          <w:color w:val="FF0000"/>
          <w:sz w:val="19"/>
          <w:szCs w:val="19"/>
          <w:lang w:val="en-US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If you have a companion, you should also provide the above information for him/her.</w:t>
      </w:r>
    </w:p>
    <w:p w14:paraId="32A815DF" w14:textId="77777777" w:rsidR="00D47D00" w:rsidRPr="001F439F" w:rsidRDefault="00AA4637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  <w:r>
        <w:rPr>
          <w:color w:val="FF0000"/>
          <w:lang w:val="en-US"/>
        </w:rPr>
        <w:t xml:space="preserve">** </w:t>
      </w:r>
      <w:r>
        <w:rPr>
          <w:rFonts w:eastAsia="SimSun"/>
          <w:b/>
          <w:color w:val="000000"/>
          <w:sz w:val="19"/>
          <w:szCs w:val="19"/>
          <w:lang w:val="en-US"/>
        </w:rPr>
        <w:t xml:space="preserve">You may apply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entry-visa for sightseeing (as a tourist) at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SimSun"/>
              <w:b/>
              <w:color w:val="000000"/>
              <w:sz w:val="19"/>
              <w:szCs w:val="19"/>
              <w:lang w:val="en-US"/>
            </w:rPr>
            <w:t>USA</w:t>
          </w:r>
        </w:smartTag>
      </w:smartTag>
      <w:r>
        <w:rPr>
          <w:rFonts w:eastAsia="SimSun"/>
          <w:b/>
          <w:color w:val="000000"/>
          <w:sz w:val="19"/>
          <w:szCs w:val="19"/>
          <w:lang w:val="en-US"/>
        </w:rPr>
        <w:t xml:space="preserve"> consulate/embassy in your coun</w:t>
      </w:r>
      <w:r w:rsidR="00307E9B">
        <w:rPr>
          <w:rFonts w:eastAsia="SimSun"/>
          <w:b/>
          <w:color w:val="000000"/>
          <w:sz w:val="19"/>
          <w:szCs w:val="19"/>
          <w:lang w:val="en-US"/>
        </w:rPr>
        <w:t>try or region. In this case you</w:t>
      </w:r>
      <w:r w:rsidR="00307E9B">
        <w:rPr>
          <w:rFonts w:eastAsia="SimSun" w:hint="eastAsia"/>
          <w:b/>
          <w:color w:val="000000"/>
          <w:sz w:val="19"/>
          <w:szCs w:val="19"/>
          <w:lang w:val="en-US" w:eastAsia="ko-KR"/>
        </w:rPr>
        <w:t xml:space="preserve"> </w:t>
      </w:r>
      <w:r>
        <w:rPr>
          <w:rFonts w:eastAsia="SimSun"/>
          <w:b/>
          <w:color w:val="000000"/>
          <w:sz w:val="19"/>
          <w:szCs w:val="19"/>
          <w:lang w:val="en-US"/>
        </w:rPr>
        <w:t>don't need to provide the above information.</w:t>
      </w: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0D23" w14:textId="77777777" w:rsidR="00344D25" w:rsidRDefault="00344D25" w:rsidP="00700B9A">
      <w:r>
        <w:separator/>
      </w:r>
    </w:p>
  </w:endnote>
  <w:endnote w:type="continuationSeparator" w:id="0">
    <w:p w14:paraId="2ECF4270" w14:textId="77777777" w:rsidR="00344D25" w:rsidRDefault="00344D25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E1B3" w14:textId="77777777" w:rsidR="00344D25" w:rsidRDefault="00344D25" w:rsidP="00700B9A">
      <w:r>
        <w:separator/>
      </w:r>
    </w:p>
  </w:footnote>
  <w:footnote w:type="continuationSeparator" w:id="0">
    <w:p w14:paraId="1C751B32" w14:textId="77777777" w:rsidR="00344D25" w:rsidRDefault="00344D25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637"/>
    <w:rsid w:val="00013722"/>
    <w:rsid w:val="00016606"/>
    <w:rsid w:val="00075227"/>
    <w:rsid w:val="000C4FA8"/>
    <w:rsid w:val="000D3673"/>
    <w:rsid w:val="000E708D"/>
    <w:rsid w:val="00151CA2"/>
    <w:rsid w:val="00162353"/>
    <w:rsid w:val="001637E4"/>
    <w:rsid w:val="001B459D"/>
    <w:rsid w:val="001F439F"/>
    <w:rsid w:val="00205511"/>
    <w:rsid w:val="00246576"/>
    <w:rsid w:val="002A4A30"/>
    <w:rsid w:val="002B1ECA"/>
    <w:rsid w:val="002B2C49"/>
    <w:rsid w:val="002D2CD2"/>
    <w:rsid w:val="00304415"/>
    <w:rsid w:val="00307E9B"/>
    <w:rsid w:val="00344D25"/>
    <w:rsid w:val="0034520E"/>
    <w:rsid w:val="0036345D"/>
    <w:rsid w:val="00387BB2"/>
    <w:rsid w:val="00390576"/>
    <w:rsid w:val="003B7C8F"/>
    <w:rsid w:val="003D306B"/>
    <w:rsid w:val="00401B25"/>
    <w:rsid w:val="00404700"/>
    <w:rsid w:val="004C64DB"/>
    <w:rsid w:val="004D59B9"/>
    <w:rsid w:val="0051382B"/>
    <w:rsid w:val="00534DA0"/>
    <w:rsid w:val="00543D8B"/>
    <w:rsid w:val="00554C85"/>
    <w:rsid w:val="00574D65"/>
    <w:rsid w:val="00576F3A"/>
    <w:rsid w:val="005D2384"/>
    <w:rsid w:val="005F3818"/>
    <w:rsid w:val="00603BE4"/>
    <w:rsid w:val="00611309"/>
    <w:rsid w:val="00631960"/>
    <w:rsid w:val="00633A30"/>
    <w:rsid w:val="00637E33"/>
    <w:rsid w:val="006C3404"/>
    <w:rsid w:val="00700B9A"/>
    <w:rsid w:val="00735C83"/>
    <w:rsid w:val="0075306D"/>
    <w:rsid w:val="00776A59"/>
    <w:rsid w:val="00786834"/>
    <w:rsid w:val="00786D48"/>
    <w:rsid w:val="007C340C"/>
    <w:rsid w:val="007E5017"/>
    <w:rsid w:val="007F4578"/>
    <w:rsid w:val="00801977"/>
    <w:rsid w:val="00815202"/>
    <w:rsid w:val="00816787"/>
    <w:rsid w:val="00825A5F"/>
    <w:rsid w:val="008303EF"/>
    <w:rsid w:val="00883308"/>
    <w:rsid w:val="008857D0"/>
    <w:rsid w:val="00890241"/>
    <w:rsid w:val="008D536D"/>
    <w:rsid w:val="008E0E59"/>
    <w:rsid w:val="008E7A38"/>
    <w:rsid w:val="00935118"/>
    <w:rsid w:val="00955695"/>
    <w:rsid w:val="0098176E"/>
    <w:rsid w:val="00983875"/>
    <w:rsid w:val="009C34ED"/>
    <w:rsid w:val="009C7865"/>
    <w:rsid w:val="00A726F3"/>
    <w:rsid w:val="00A77276"/>
    <w:rsid w:val="00A8577C"/>
    <w:rsid w:val="00AA4637"/>
    <w:rsid w:val="00AA6B4F"/>
    <w:rsid w:val="00AB778B"/>
    <w:rsid w:val="00AC6FE3"/>
    <w:rsid w:val="00AD155B"/>
    <w:rsid w:val="00AF2E25"/>
    <w:rsid w:val="00AF5936"/>
    <w:rsid w:val="00B47FC3"/>
    <w:rsid w:val="00B7759A"/>
    <w:rsid w:val="00B96BEF"/>
    <w:rsid w:val="00BB4481"/>
    <w:rsid w:val="00C169CA"/>
    <w:rsid w:val="00C51610"/>
    <w:rsid w:val="00C7190A"/>
    <w:rsid w:val="00D16262"/>
    <w:rsid w:val="00D179DD"/>
    <w:rsid w:val="00D47D00"/>
    <w:rsid w:val="00D52312"/>
    <w:rsid w:val="00D72F7A"/>
    <w:rsid w:val="00DD79C3"/>
    <w:rsid w:val="00DF6C0E"/>
    <w:rsid w:val="00E679CD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76C2C"/>
    <w:rsid w:val="00F81244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4301B90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semiHidden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Computer Science</dc:creator>
  <cp:lastModifiedBy>Ghosh, Smita</cp:lastModifiedBy>
  <cp:revision>4</cp:revision>
  <cp:lastPrinted>2019-04-02T02:55:00Z</cp:lastPrinted>
  <dcterms:created xsi:type="dcterms:W3CDTF">2018-05-19T18:30:00Z</dcterms:created>
  <dcterms:modified xsi:type="dcterms:W3CDTF">2019-04-02T02:57:00Z</dcterms:modified>
</cp:coreProperties>
</file>