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08" w:rsidRDefault="000B5B08" w:rsidP="000B5B08">
      <w:pPr>
        <w:jc w:val="center"/>
        <w:rPr>
          <w:b/>
          <w:sz w:val="30"/>
          <w:szCs w:val="30"/>
        </w:rPr>
      </w:pPr>
      <w:bookmarkStart w:id="0" w:name="OLE_LINK10"/>
      <w:r w:rsidRPr="000B5B08">
        <w:rPr>
          <w:b/>
          <w:sz w:val="30"/>
          <w:szCs w:val="30"/>
        </w:rPr>
        <w:t>Call for Papers</w:t>
      </w:r>
    </w:p>
    <w:p w:rsidR="00D96932" w:rsidRPr="000B5B08" w:rsidRDefault="00D96932" w:rsidP="000B5B08">
      <w:pPr>
        <w:jc w:val="center"/>
        <w:rPr>
          <w:b/>
          <w:sz w:val="30"/>
          <w:szCs w:val="30"/>
        </w:rPr>
      </w:pPr>
      <w:r w:rsidRPr="000B5B08">
        <w:rPr>
          <w:rFonts w:hint="eastAsia"/>
          <w:b/>
          <w:sz w:val="30"/>
          <w:szCs w:val="30"/>
        </w:rPr>
        <w:t>1</w:t>
      </w:r>
      <w:r w:rsidRPr="000B5B08">
        <w:rPr>
          <w:rFonts w:hint="eastAsia"/>
          <w:b/>
          <w:sz w:val="30"/>
          <w:szCs w:val="30"/>
          <w:vertAlign w:val="superscript"/>
        </w:rPr>
        <w:t>st</w:t>
      </w:r>
      <w:r w:rsidRPr="000B5B08">
        <w:rPr>
          <w:rFonts w:hint="eastAsia"/>
          <w:b/>
          <w:sz w:val="30"/>
          <w:szCs w:val="30"/>
        </w:rPr>
        <w:t xml:space="preserve"> Workshop on </w:t>
      </w:r>
      <w:r w:rsidR="00AE04E0" w:rsidRPr="000B5B08">
        <w:rPr>
          <w:rFonts w:hint="eastAsia"/>
          <w:b/>
          <w:sz w:val="30"/>
          <w:szCs w:val="30"/>
        </w:rPr>
        <w:t>Big Data Quality Management</w:t>
      </w:r>
      <w:r w:rsidRPr="000B5B08">
        <w:rPr>
          <w:rFonts w:hint="eastAsia"/>
          <w:b/>
          <w:sz w:val="30"/>
          <w:szCs w:val="30"/>
        </w:rPr>
        <w:t xml:space="preserve"> </w:t>
      </w:r>
      <w:r w:rsidR="0023329C" w:rsidRPr="000B5B08">
        <w:rPr>
          <w:rFonts w:hint="eastAsia"/>
          <w:b/>
          <w:sz w:val="30"/>
          <w:szCs w:val="30"/>
        </w:rPr>
        <w:t>@ DASFAA 2016</w:t>
      </w:r>
    </w:p>
    <w:p w:rsidR="007D6262" w:rsidRPr="007D6262" w:rsidRDefault="000B5B08" w:rsidP="000B5B08">
      <w:pPr>
        <w:jc w:val="center"/>
        <w:rPr>
          <w:b/>
        </w:rPr>
      </w:pPr>
      <w:r>
        <w:rPr>
          <w:rFonts w:hint="eastAsia"/>
          <w:b/>
        </w:rPr>
        <w:t>16-19 April 2016, Dallas, TX, USA</w:t>
      </w:r>
    </w:p>
    <w:p w:rsidR="00D96932" w:rsidRDefault="00D96932" w:rsidP="00D96932"/>
    <w:p w:rsidR="002F736D" w:rsidRDefault="00C46003" w:rsidP="002F736D">
      <w:r>
        <w:rPr>
          <w:rFonts w:hint="eastAsia"/>
        </w:rPr>
        <w:t xml:space="preserve">With the development of </w:t>
      </w:r>
      <w:r>
        <w:t>information</w:t>
      </w:r>
      <w:r>
        <w:rPr>
          <w:rFonts w:hint="eastAsia"/>
        </w:rPr>
        <w:t xml:space="preserve"> technology, big data </w:t>
      </w:r>
      <w:r w:rsidR="00FB478C">
        <w:rPr>
          <w:rFonts w:hint="eastAsia"/>
        </w:rPr>
        <w:t xml:space="preserve">arise in various applications and areas. </w:t>
      </w:r>
      <w:r w:rsidR="00DB221F">
        <w:rPr>
          <w:rFonts w:hint="eastAsia"/>
        </w:rPr>
        <w:t xml:space="preserve">On one hand, big data bring </w:t>
      </w:r>
      <w:r w:rsidR="00FA256E">
        <w:rPr>
          <w:rFonts w:hint="eastAsia"/>
        </w:rPr>
        <w:t xml:space="preserve">new value. On the other hand, </w:t>
      </w:r>
      <w:r w:rsidR="00491309">
        <w:rPr>
          <w:rFonts w:hint="eastAsia"/>
        </w:rPr>
        <w:t xml:space="preserve">new challenges are brought. One of the challenges is the data quality problem. </w:t>
      </w:r>
    </w:p>
    <w:p w:rsidR="00DB221F" w:rsidRDefault="00DB221F" w:rsidP="002F736D"/>
    <w:p w:rsidR="00E87371" w:rsidRDefault="00E87371" w:rsidP="002F736D">
      <w:r>
        <w:rPr>
          <w:rFonts w:hint="eastAsia"/>
        </w:rPr>
        <w:t>The features of big data bring more serious data quality problem</w:t>
      </w:r>
      <w:r w:rsidR="001821B1">
        <w:rPr>
          <w:rFonts w:hint="eastAsia"/>
        </w:rPr>
        <w:t>s</w:t>
      </w:r>
      <w:r>
        <w:rPr>
          <w:rFonts w:hint="eastAsia"/>
        </w:rPr>
        <w:t xml:space="preserve">. </w:t>
      </w:r>
      <w:r w:rsidR="00795574">
        <w:rPr>
          <w:rFonts w:hint="eastAsia"/>
        </w:rPr>
        <w:t xml:space="preserve">Due to volume, </w:t>
      </w:r>
      <w:r w:rsidR="003B0368">
        <w:rPr>
          <w:rFonts w:hint="eastAsia"/>
        </w:rPr>
        <w:t xml:space="preserve">the harvest, storage, </w:t>
      </w:r>
      <w:r w:rsidR="003B0368">
        <w:t>transmission</w:t>
      </w:r>
      <w:r w:rsidR="003B0368">
        <w:rPr>
          <w:rFonts w:hint="eastAsia"/>
        </w:rPr>
        <w:t xml:space="preserve"> and computation will cause more errors. </w:t>
      </w:r>
      <w:r w:rsidR="00AE4A69">
        <w:rPr>
          <w:rFonts w:hint="eastAsia"/>
        </w:rPr>
        <w:t xml:space="preserve">Current data get </w:t>
      </w:r>
      <w:r w:rsidR="000B656E">
        <w:rPr>
          <w:rFonts w:hint="eastAsia"/>
        </w:rPr>
        <w:t>outdated for velocity</w:t>
      </w:r>
      <w:r w:rsidR="003B0368">
        <w:rPr>
          <w:rFonts w:hint="eastAsia"/>
        </w:rPr>
        <w:t xml:space="preserve">. The </w:t>
      </w:r>
      <w:r w:rsidR="003B0368">
        <w:t>variety</w:t>
      </w:r>
      <w:r w:rsidR="003B0368">
        <w:rPr>
          <w:rFonts w:hint="eastAsia"/>
        </w:rPr>
        <w:t xml:space="preserve"> leads to more inconsistency and conflicts. </w:t>
      </w:r>
      <w:r w:rsidR="003032AE">
        <w:rPr>
          <w:rFonts w:hint="eastAsia"/>
        </w:rPr>
        <w:t>Data quality problem will do harm to</w:t>
      </w:r>
      <w:r w:rsidR="00843862">
        <w:rPr>
          <w:rFonts w:hint="eastAsia"/>
        </w:rPr>
        <w:t xml:space="preserve"> </w:t>
      </w:r>
      <w:r w:rsidR="003032AE">
        <w:rPr>
          <w:rFonts w:hint="eastAsia"/>
        </w:rPr>
        <w:t xml:space="preserve">the applications of big data, even result in </w:t>
      </w:r>
      <w:r w:rsidR="006B5777">
        <w:rPr>
          <w:rFonts w:hint="eastAsia"/>
        </w:rPr>
        <w:t xml:space="preserve">disaster. </w:t>
      </w:r>
    </w:p>
    <w:p w:rsidR="0015472E" w:rsidRDefault="0015472E" w:rsidP="002F736D"/>
    <w:p w:rsidR="002F736D" w:rsidRDefault="0015472E" w:rsidP="002F736D">
      <w:r>
        <w:rPr>
          <w:rFonts w:hint="eastAsia"/>
        </w:rPr>
        <w:t xml:space="preserve">As a result, big data quality management is in demand to decrease the harm of </w:t>
      </w:r>
      <w:r w:rsidR="00AB350B">
        <w:rPr>
          <w:rFonts w:hint="eastAsia"/>
        </w:rPr>
        <w:t xml:space="preserve">data quality problems and </w:t>
      </w:r>
      <w:r w:rsidR="00293070">
        <w:rPr>
          <w:rFonts w:hint="eastAsia"/>
        </w:rPr>
        <w:t xml:space="preserve">computes </w:t>
      </w:r>
      <w:r w:rsidR="00C43998">
        <w:rPr>
          <w:rFonts w:hint="eastAsia"/>
        </w:rPr>
        <w:t xml:space="preserve">high-quality problem from big data. </w:t>
      </w:r>
      <w:r w:rsidR="00D20FBC">
        <w:t>B</w:t>
      </w:r>
      <w:r w:rsidR="00D20FBC">
        <w:rPr>
          <w:rFonts w:hint="eastAsia"/>
        </w:rPr>
        <w:t xml:space="preserve">ig data </w:t>
      </w:r>
      <w:r w:rsidR="00D20FBC">
        <w:t>management</w:t>
      </w:r>
      <w:r w:rsidR="00D20FBC">
        <w:rPr>
          <w:rFonts w:hint="eastAsia"/>
        </w:rPr>
        <w:t xml:space="preserve"> has become one of the </w:t>
      </w:r>
      <w:r w:rsidR="00D20FBC">
        <w:t>hottest</w:t>
      </w:r>
      <w:r w:rsidR="00D20FBC">
        <w:rPr>
          <w:rFonts w:hint="eastAsia"/>
        </w:rPr>
        <w:t xml:space="preserve"> </w:t>
      </w:r>
      <w:r w:rsidR="008857E2">
        <w:rPr>
          <w:rFonts w:hint="eastAsia"/>
        </w:rPr>
        <w:t>issues not only in database community</w:t>
      </w:r>
      <w:r w:rsidR="00304D12">
        <w:rPr>
          <w:rFonts w:hint="eastAsia"/>
        </w:rPr>
        <w:t xml:space="preserve"> but also in </w:t>
      </w:r>
      <w:r w:rsidR="00383495" w:rsidRPr="00383495">
        <w:t xml:space="preserve">artificial </w:t>
      </w:r>
      <w:r w:rsidR="00887993" w:rsidRPr="00383495">
        <w:t>intelligence</w:t>
      </w:r>
      <w:r w:rsidR="008857E2">
        <w:rPr>
          <w:rFonts w:hint="eastAsia"/>
        </w:rPr>
        <w:t xml:space="preserve">, data mining and other related area. </w:t>
      </w:r>
    </w:p>
    <w:p w:rsidR="00AE04E0" w:rsidRDefault="00AE04E0" w:rsidP="00D96932"/>
    <w:p w:rsidR="002103AF" w:rsidRDefault="002103AF" w:rsidP="002103AF">
      <w:r>
        <w:t xml:space="preserve">The goal of the Workshop on </w:t>
      </w:r>
      <w:r>
        <w:rPr>
          <w:rFonts w:hint="eastAsia"/>
        </w:rPr>
        <w:t xml:space="preserve">Big Data Quality </w:t>
      </w:r>
      <w:r>
        <w:t>Management</w:t>
      </w:r>
      <w:r>
        <w:rPr>
          <w:rFonts w:hint="eastAsia"/>
        </w:rPr>
        <w:t xml:space="preserve"> is to raise the awareness of quality issues in Big data and </w:t>
      </w:r>
      <w:r w:rsidR="00332EEC">
        <w:rPr>
          <w:rFonts w:hint="eastAsia"/>
        </w:rPr>
        <w:t xml:space="preserve">promote approaches </w:t>
      </w:r>
      <w:r w:rsidR="00131623">
        <w:rPr>
          <w:rFonts w:hint="eastAsia"/>
        </w:rPr>
        <w:t xml:space="preserve">to evaluate and improve big data quality. </w:t>
      </w:r>
    </w:p>
    <w:p w:rsidR="002103AF" w:rsidRPr="002103AF" w:rsidRDefault="002103AF" w:rsidP="00D96932"/>
    <w:p w:rsidR="00D96932" w:rsidRDefault="00D96932" w:rsidP="00D96932">
      <w:r>
        <w:t>The workshop topics include, but are not limited to:</w:t>
      </w:r>
    </w:p>
    <w:p w:rsidR="00A012CF" w:rsidRDefault="00A012CF" w:rsidP="00D96932">
      <w:r>
        <w:rPr>
          <w:rFonts w:hint="eastAsia"/>
        </w:rPr>
        <w:t>Data Quality Models and Theory</w:t>
      </w:r>
    </w:p>
    <w:p w:rsidR="00A012CF" w:rsidRDefault="00A012CF" w:rsidP="00D96932">
      <w:r>
        <w:rPr>
          <w:rFonts w:hint="eastAsia"/>
        </w:rPr>
        <w:t>Data Quality Measures and Evaluations</w:t>
      </w:r>
    </w:p>
    <w:p w:rsidR="00D96932" w:rsidRDefault="00A012CF" w:rsidP="00D96932">
      <w:r>
        <w:rPr>
          <w:rFonts w:hint="eastAsia"/>
        </w:rPr>
        <w:t>Data Cleaning Algorithms</w:t>
      </w:r>
    </w:p>
    <w:p w:rsidR="00A012CF" w:rsidRDefault="00A012CF" w:rsidP="00A012CF">
      <w:r>
        <w:t>Record Linkage and Entity Resolution</w:t>
      </w:r>
    </w:p>
    <w:p w:rsidR="00A012CF" w:rsidRDefault="00A012CF" w:rsidP="00D96932">
      <w:r>
        <w:t>Privacy Preservation and Security Issues in the Process of Data Cleaning</w:t>
      </w:r>
    </w:p>
    <w:p w:rsidR="00AD7F49" w:rsidRDefault="006C11DB" w:rsidP="00A012CF">
      <w:r>
        <w:rPr>
          <w:rFonts w:hint="eastAsia"/>
        </w:rPr>
        <w:t>Data</w:t>
      </w:r>
      <w:r w:rsidR="00AD7F49">
        <w:rPr>
          <w:rFonts w:hint="eastAsia"/>
        </w:rPr>
        <w:t xml:space="preserve"> Quality Policies and Standards</w:t>
      </w:r>
    </w:p>
    <w:p w:rsidR="00A012CF" w:rsidRDefault="00A012CF" w:rsidP="00A012CF">
      <w:r>
        <w:t>Data Provenance and Annotation</w:t>
      </w:r>
    </w:p>
    <w:p w:rsidR="00A012CF" w:rsidRDefault="00AD7F49" w:rsidP="005347DC">
      <w:r>
        <w:rPr>
          <w:rFonts w:hint="eastAsia"/>
        </w:rPr>
        <w:t>Data Quality</w:t>
      </w:r>
      <w:r>
        <w:t xml:space="preserve"> </w:t>
      </w:r>
      <w:r>
        <w:rPr>
          <w:rFonts w:hint="eastAsia"/>
        </w:rPr>
        <w:t xml:space="preserve">in </w:t>
      </w:r>
      <w:r>
        <w:t>Information</w:t>
      </w:r>
      <w:r>
        <w:rPr>
          <w:rFonts w:hint="eastAsia"/>
        </w:rPr>
        <w:t xml:space="preserve"> Retrieval and </w:t>
      </w:r>
      <w:r w:rsidR="005347DC">
        <w:rPr>
          <w:rFonts w:hint="eastAsia"/>
        </w:rPr>
        <w:t>Extraction</w:t>
      </w:r>
    </w:p>
    <w:p w:rsidR="00A012CF" w:rsidRDefault="00A012CF" w:rsidP="00A012CF">
      <w:r>
        <w:t>Probabilistic, Fuzzy, and Uncertain Data Management</w:t>
      </w:r>
    </w:p>
    <w:p w:rsidR="00A012CF" w:rsidRDefault="005347DC" w:rsidP="00A012CF">
      <w:r>
        <w:t>Data Q</w:t>
      </w:r>
      <w:r>
        <w:rPr>
          <w:rFonts w:hint="eastAsia"/>
        </w:rPr>
        <w:t xml:space="preserve">uality </w:t>
      </w:r>
      <w:r w:rsidR="00A012CF">
        <w:t xml:space="preserve">in Sensor Networks and </w:t>
      </w:r>
      <w:r>
        <w:rPr>
          <w:rFonts w:hint="eastAsia"/>
        </w:rPr>
        <w:t>CPS</w:t>
      </w:r>
    </w:p>
    <w:p w:rsidR="00E25046" w:rsidRDefault="00E25046" w:rsidP="00A012CF">
      <w:r>
        <w:rPr>
          <w:rFonts w:hint="eastAsia"/>
        </w:rPr>
        <w:t>Data Quality in Information Integration</w:t>
      </w:r>
    </w:p>
    <w:p w:rsidR="002570FB" w:rsidRDefault="002570FB" w:rsidP="00A012CF">
      <w:r>
        <w:rPr>
          <w:rFonts w:hint="eastAsia"/>
        </w:rPr>
        <w:t xml:space="preserve">Crowdsourcing for </w:t>
      </w:r>
      <w:r w:rsidR="00DB2728">
        <w:rPr>
          <w:rFonts w:hint="eastAsia"/>
        </w:rPr>
        <w:t>Data Quality</w:t>
      </w:r>
    </w:p>
    <w:p w:rsidR="00DB2728" w:rsidRDefault="00DB2728" w:rsidP="00DB2728">
      <w:r>
        <w:t>Master Data Management</w:t>
      </w:r>
    </w:p>
    <w:p w:rsidR="00E25046" w:rsidRDefault="007216C1" w:rsidP="00A012CF">
      <w:r>
        <w:rPr>
          <w:rFonts w:hint="eastAsia"/>
        </w:rPr>
        <w:t xml:space="preserve">Applications for </w:t>
      </w:r>
      <w:r w:rsidR="00DB2728">
        <w:rPr>
          <w:rFonts w:hint="eastAsia"/>
        </w:rPr>
        <w:t xml:space="preserve">Data Quality </w:t>
      </w:r>
      <w:r>
        <w:rPr>
          <w:rFonts w:hint="eastAsia"/>
        </w:rPr>
        <w:t>Management</w:t>
      </w:r>
    </w:p>
    <w:p w:rsidR="00A012CF" w:rsidRDefault="00F72E5E" w:rsidP="00D96932">
      <w:r>
        <w:rPr>
          <w:rFonts w:hint="eastAsia"/>
        </w:rPr>
        <w:t>Error-Tolerate Computation</w:t>
      </w:r>
    </w:p>
    <w:p w:rsidR="00A012CF" w:rsidRDefault="00A012CF" w:rsidP="00D96932"/>
    <w:p w:rsidR="00D96932" w:rsidRDefault="00D96932" w:rsidP="00D96932">
      <w:r>
        <w:t>Submission guidelines</w:t>
      </w:r>
    </w:p>
    <w:p w:rsidR="00D96932" w:rsidRDefault="00D96932" w:rsidP="00D96932"/>
    <w:p w:rsidR="00D96932" w:rsidRDefault="00D96932" w:rsidP="00D96932">
      <w:r>
        <w:t xml:space="preserve">We seek novel technical research papers in the context of Data Quality </w:t>
      </w:r>
      <w:r w:rsidR="00077775">
        <w:rPr>
          <w:rFonts w:hint="eastAsia"/>
        </w:rPr>
        <w:t xml:space="preserve">Management </w:t>
      </w:r>
      <w:r>
        <w:t xml:space="preserve">with a length of up to 8 pages (long) and 4 pages (short) papers. Papers should be submitted in PDF </w:t>
      </w:r>
      <w:r>
        <w:lastRenderedPageBreak/>
        <w:t xml:space="preserve">format. Paper submissions should be formatted in the style of the Springer Publications format for Lecture Notes in Computer Science (LNCS). Please submit your paper via </w:t>
      </w:r>
      <w:r w:rsidR="00077775">
        <w:rPr>
          <w:rFonts w:hint="eastAsia"/>
        </w:rPr>
        <w:t xml:space="preserve">cmt </w:t>
      </w:r>
      <w:r>
        <w:t xml:space="preserve">at </w:t>
      </w:r>
      <w:r w:rsidR="004E66DF" w:rsidRPr="004E66DF">
        <w:t>https://cmt3.research.microsoft.com/BDQM2016.</w:t>
      </w:r>
      <w:r>
        <w:t xml:space="preserve"> Submissions will be peer reviewed by three independent reviewers.</w:t>
      </w:r>
    </w:p>
    <w:p w:rsidR="00D96932" w:rsidRDefault="00D96932" w:rsidP="00D96932"/>
    <w:p w:rsidR="00D96932" w:rsidRDefault="00D96932" w:rsidP="00D96932">
      <w:r>
        <w:t>Accepted papers have to be presented at the workshop to be published in the proceedings. Proceedings will be published in the Springer LNCS series.</w:t>
      </w:r>
    </w:p>
    <w:p w:rsidR="00D96932" w:rsidRDefault="00D96932" w:rsidP="00D96932">
      <w:r>
        <w:t>Important Dates</w:t>
      </w:r>
    </w:p>
    <w:p w:rsidR="00D96932" w:rsidRDefault="00D96932" w:rsidP="00D96932"/>
    <w:p w:rsidR="00D96932" w:rsidRDefault="00D96932" w:rsidP="00D96932">
      <w:r>
        <w:t>All deadlines are, unless otherwise stated, at 23:59 Hawaii time.</w:t>
      </w:r>
    </w:p>
    <w:p w:rsidR="00D96932" w:rsidRDefault="00D96932" w:rsidP="00D96932"/>
    <w:p w:rsidR="00D96932" w:rsidRDefault="00D96932" w:rsidP="00D96932">
      <w:r>
        <w:t>Submission of research papers</w:t>
      </w:r>
      <w:r w:rsidR="00E765E5">
        <w:rPr>
          <w:rFonts w:hint="eastAsia"/>
        </w:rPr>
        <w:t>:</w:t>
      </w:r>
      <w:r w:rsidR="00B33C33">
        <w:rPr>
          <w:rFonts w:hint="eastAsia"/>
        </w:rPr>
        <w:t xml:space="preserve"> </w:t>
      </w:r>
      <w:r w:rsidR="009A5A3C">
        <w:rPr>
          <w:rFonts w:hint="eastAsia"/>
        </w:rPr>
        <w:t>DEC 1</w:t>
      </w:r>
      <w:bookmarkStart w:id="1" w:name="_GoBack"/>
      <w:bookmarkEnd w:id="1"/>
      <w:r w:rsidR="00B33C33">
        <w:rPr>
          <w:rFonts w:hint="eastAsia"/>
        </w:rPr>
        <w:t>, 2015.</w:t>
      </w:r>
    </w:p>
    <w:p w:rsidR="00D96932" w:rsidRDefault="00D96932" w:rsidP="00D96932">
      <w:r>
        <w:t>Notification of paper acceptance</w:t>
      </w:r>
      <w:r w:rsidR="00E765E5">
        <w:rPr>
          <w:rFonts w:hint="eastAsia"/>
        </w:rPr>
        <w:t>:</w:t>
      </w:r>
      <w:r w:rsidR="00B33C33">
        <w:rPr>
          <w:rFonts w:hint="eastAsia"/>
        </w:rPr>
        <w:t xml:space="preserve"> </w:t>
      </w:r>
      <w:r w:rsidR="00E765E5">
        <w:t>Jan 15, 2016</w:t>
      </w:r>
    </w:p>
    <w:p w:rsidR="00D96932" w:rsidRDefault="00D96932" w:rsidP="00D96932">
      <w:r>
        <w:t>Submission of camera-ready papers</w:t>
      </w:r>
      <w:r w:rsidR="00A23007">
        <w:rPr>
          <w:rFonts w:hint="eastAsia"/>
        </w:rPr>
        <w:t xml:space="preserve">: </w:t>
      </w:r>
      <w:r w:rsidR="00A23007">
        <w:t>Jan 31, 2016</w:t>
      </w:r>
    </w:p>
    <w:p w:rsidR="00D96932" w:rsidRDefault="00D96932" w:rsidP="00D96932"/>
    <w:p w:rsidR="00A23007" w:rsidRDefault="00A23007" w:rsidP="00A23007">
      <w:r w:rsidRPr="00A23007">
        <w:t>Honorable</w:t>
      </w:r>
      <w:r>
        <w:rPr>
          <w:rFonts w:hint="eastAsia"/>
        </w:rPr>
        <w:t xml:space="preserve"> Chair</w:t>
      </w:r>
    </w:p>
    <w:p w:rsidR="00A23007" w:rsidRDefault="00A23007" w:rsidP="00A23007">
      <w:r>
        <w:rPr>
          <w:rFonts w:hint="eastAsia"/>
        </w:rPr>
        <w:t xml:space="preserve">Jianzhong Li, </w:t>
      </w:r>
      <w:r w:rsidR="00DA6A25">
        <w:rPr>
          <w:rFonts w:hint="eastAsia"/>
        </w:rPr>
        <w:t>Harbin Institute of Technology</w:t>
      </w:r>
    </w:p>
    <w:p w:rsidR="00A23007" w:rsidRDefault="00A23007" w:rsidP="00A23007"/>
    <w:p w:rsidR="00A23007" w:rsidRDefault="00A23007" w:rsidP="00A23007">
      <w:r>
        <w:t>Chair</w:t>
      </w:r>
    </w:p>
    <w:p w:rsidR="00A23007" w:rsidRDefault="00A23007" w:rsidP="00A23007">
      <w:r>
        <w:rPr>
          <w:rFonts w:hint="eastAsia"/>
        </w:rPr>
        <w:t>Hongzhi Wang, Harbin Institute of Technology</w:t>
      </w:r>
    </w:p>
    <w:p w:rsidR="00A23007" w:rsidRDefault="00AA3D3B" w:rsidP="00A23007">
      <w:r w:rsidRPr="00AA3D3B">
        <w:t>Jing Gao, University at Buffalo, the State University of New York</w:t>
      </w:r>
    </w:p>
    <w:p w:rsidR="00AA3D3B" w:rsidRDefault="00AA3D3B" w:rsidP="00A23007"/>
    <w:p w:rsidR="00A23007" w:rsidRDefault="00A23007" w:rsidP="00A23007">
      <w:r>
        <w:t>Program Committees</w:t>
      </w:r>
      <w:r w:rsidR="00DA6A25">
        <w:rPr>
          <w:rFonts w:hint="eastAsia"/>
        </w:rPr>
        <w:t xml:space="preserve"> (</w:t>
      </w:r>
      <w:r w:rsidR="00DA6A25">
        <w:t>Tentative</w:t>
      </w:r>
      <w:r w:rsidR="00DA6A25">
        <w:rPr>
          <w:rFonts w:hint="eastAsia"/>
        </w:rPr>
        <w:t>)</w:t>
      </w:r>
    </w:p>
    <w:p w:rsidR="00DE2BAB" w:rsidRDefault="00DE2BAB" w:rsidP="00A23007">
      <w:r>
        <w:rPr>
          <w:rFonts w:hint="eastAsia"/>
        </w:rPr>
        <w:t>Xiaochun Yang, Northeast University</w:t>
      </w:r>
    </w:p>
    <w:p w:rsidR="00DE2BAB" w:rsidRDefault="00DE2BAB" w:rsidP="00A23007">
      <w:r>
        <w:rPr>
          <w:rFonts w:hint="eastAsia"/>
        </w:rPr>
        <w:t>Yueguo Chen, Renmin University</w:t>
      </w:r>
    </w:p>
    <w:p w:rsidR="00DE2BAB" w:rsidRDefault="00DE2BAB" w:rsidP="00A23007">
      <w:r>
        <w:rPr>
          <w:rFonts w:hint="eastAsia"/>
        </w:rPr>
        <w:t>Nan Tang, QCIR</w:t>
      </w:r>
    </w:p>
    <w:p w:rsidR="00DE2BAB" w:rsidRDefault="00DE2BAB" w:rsidP="00A23007">
      <w:r>
        <w:rPr>
          <w:rFonts w:hint="eastAsia"/>
        </w:rPr>
        <w:t xml:space="preserve">Jiannan Wang, </w:t>
      </w:r>
      <w:r w:rsidR="00B8134E" w:rsidRPr="00B8134E">
        <w:rPr>
          <w:rFonts w:hint="eastAsia"/>
        </w:rPr>
        <w:t>Simon Fraser University</w:t>
      </w:r>
    </w:p>
    <w:p w:rsidR="00467DEA" w:rsidRDefault="00467DEA" w:rsidP="00A23007">
      <w:r>
        <w:rPr>
          <w:rFonts w:hint="eastAsia"/>
        </w:rPr>
        <w:t>Xianmin Liu, Harbin Institute of Technology</w:t>
      </w:r>
    </w:p>
    <w:p w:rsidR="00467DEA" w:rsidRDefault="00573488" w:rsidP="00A23007">
      <w:r>
        <w:rPr>
          <w:rFonts w:hint="eastAsia"/>
        </w:rPr>
        <w:t xml:space="preserve">Zhijing Qin, </w:t>
      </w:r>
      <w:r w:rsidR="00B25830" w:rsidRPr="00B25830">
        <w:t>Pinterest</w:t>
      </w:r>
    </w:p>
    <w:p w:rsidR="001C12D9" w:rsidRDefault="001C12D9" w:rsidP="00A23007">
      <w:r>
        <w:rPr>
          <w:rFonts w:hint="eastAsia"/>
        </w:rPr>
        <w:t>Guoliang Li</w:t>
      </w:r>
      <w:r w:rsidR="00B8134E">
        <w:rPr>
          <w:rFonts w:hint="eastAsia"/>
        </w:rPr>
        <w:t>, Tsinghua University</w:t>
      </w:r>
    </w:p>
    <w:p w:rsidR="00B8134E" w:rsidRDefault="00D13654" w:rsidP="00A23007">
      <w:r>
        <w:rPr>
          <w:rFonts w:hint="eastAsia"/>
        </w:rPr>
        <w:t>Cheqing Jin, East China Normal University</w:t>
      </w:r>
    </w:p>
    <w:p w:rsidR="001C12D9" w:rsidRDefault="00532432" w:rsidP="00A23007">
      <w:r>
        <w:rPr>
          <w:rFonts w:hint="eastAsia"/>
        </w:rPr>
        <w:t xml:space="preserve">Wenjie Zhang, </w:t>
      </w:r>
      <w:r w:rsidR="004D7AD6">
        <w:rPr>
          <w:rFonts w:hint="eastAsia"/>
        </w:rPr>
        <w:t>University of New South Wales</w:t>
      </w:r>
    </w:p>
    <w:p w:rsidR="004D7AD6" w:rsidRDefault="000D53CE" w:rsidP="00A23007">
      <w:r>
        <w:rPr>
          <w:rFonts w:hint="eastAsia"/>
        </w:rPr>
        <w:t>Shuai Ma, Beihang University</w:t>
      </w:r>
    </w:p>
    <w:p w:rsidR="000D53CE" w:rsidRDefault="000D53CE" w:rsidP="00A23007">
      <w:r>
        <w:rPr>
          <w:rFonts w:hint="eastAsia"/>
        </w:rPr>
        <w:t>Zhaonian Zou, Harbin Institute of Technology</w:t>
      </w:r>
    </w:p>
    <w:bookmarkEnd w:id="0"/>
    <w:p w:rsidR="000D53CE" w:rsidRDefault="000D53CE" w:rsidP="00A23007"/>
    <w:sectPr w:rsidR="000D5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9A"/>
    <w:rsid w:val="000001EB"/>
    <w:rsid w:val="00006B66"/>
    <w:rsid w:val="000133D2"/>
    <w:rsid w:val="00025D45"/>
    <w:rsid w:val="000336B6"/>
    <w:rsid w:val="000440B8"/>
    <w:rsid w:val="00053F4A"/>
    <w:rsid w:val="00056FF1"/>
    <w:rsid w:val="00064DB2"/>
    <w:rsid w:val="00070082"/>
    <w:rsid w:val="0007329B"/>
    <w:rsid w:val="00077775"/>
    <w:rsid w:val="00092CDE"/>
    <w:rsid w:val="000A4D31"/>
    <w:rsid w:val="000B5B08"/>
    <w:rsid w:val="000B656E"/>
    <w:rsid w:val="000C01AA"/>
    <w:rsid w:val="000C132F"/>
    <w:rsid w:val="000D53CE"/>
    <w:rsid w:val="000E21FF"/>
    <w:rsid w:val="000F2F49"/>
    <w:rsid w:val="000F5ACF"/>
    <w:rsid w:val="00100640"/>
    <w:rsid w:val="0010210C"/>
    <w:rsid w:val="001200F4"/>
    <w:rsid w:val="00122105"/>
    <w:rsid w:val="001225BF"/>
    <w:rsid w:val="0012782E"/>
    <w:rsid w:val="00131623"/>
    <w:rsid w:val="001350E1"/>
    <w:rsid w:val="0013560C"/>
    <w:rsid w:val="00137BF3"/>
    <w:rsid w:val="00146F7A"/>
    <w:rsid w:val="00147343"/>
    <w:rsid w:val="0015411F"/>
    <w:rsid w:val="0015472E"/>
    <w:rsid w:val="001556CF"/>
    <w:rsid w:val="00176019"/>
    <w:rsid w:val="00176DDE"/>
    <w:rsid w:val="001821B1"/>
    <w:rsid w:val="0018295F"/>
    <w:rsid w:val="001836A8"/>
    <w:rsid w:val="0019293E"/>
    <w:rsid w:val="00195D46"/>
    <w:rsid w:val="00196F78"/>
    <w:rsid w:val="001A3F48"/>
    <w:rsid w:val="001B3E2E"/>
    <w:rsid w:val="001B747F"/>
    <w:rsid w:val="001C12D9"/>
    <w:rsid w:val="001D3166"/>
    <w:rsid w:val="001D42DB"/>
    <w:rsid w:val="001F4EDD"/>
    <w:rsid w:val="00202932"/>
    <w:rsid w:val="002103AF"/>
    <w:rsid w:val="002248C3"/>
    <w:rsid w:val="0023329C"/>
    <w:rsid w:val="002356D9"/>
    <w:rsid w:val="00236DED"/>
    <w:rsid w:val="00244EDB"/>
    <w:rsid w:val="0024651B"/>
    <w:rsid w:val="00247144"/>
    <w:rsid w:val="0025572E"/>
    <w:rsid w:val="002570FB"/>
    <w:rsid w:val="00261C8E"/>
    <w:rsid w:val="00264B42"/>
    <w:rsid w:val="00265590"/>
    <w:rsid w:val="00274FB1"/>
    <w:rsid w:val="00285807"/>
    <w:rsid w:val="00286BE6"/>
    <w:rsid w:val="00293070"/>
    <w:rsid w:val="002A4A0A"/>
    <w:rsid w:val="002A6A4F"/>
    <w:rsid w:val="002B2B8B"/>
    <w:rsid w:val="002B5CF9"/>
    <w:rsid w:val="002B6158"/>
    <w:rsid w:val="002C01A0"/>
    <w:rsid w:val="002C775A"/>
    <w:rsid w:val="002D0419"/>
    <w:rsid w:val="002D637C"/>
    <w:rsid w:val="002E0C7E"/>
    <w:rsid w:val="002E1E31"/>
    <w:rsid w:val="002E3D1B"/>
    <w:rsid w:val="002E5A9A"/>
    <w:rsid w:val="002F1799"/>
    <w:rsid w:val="002F736D"/>
    <w:rsid w:val="003032AE"/>
    <w:rsid w:val="003046BC"/>
    <w:rsid w:val="00304D12"/>
    <w:rsid w:val="003118B6"/>
    <w:rsid w:val="00314666"/>
    <w:rsid w:val="00316A48"/>
    <w:rsid w:val="003255DF"/>
    <w:rsid w:val="00327DEB"/>
    <w:rsid w:val="00330360"/>
    <w:rsid w:val="00331A1F"/>
    <w:rsid w:val="00332EEC"/>
    <w:rsid w:val="00334378"/>
    <w:rsid w:val="00334471"/>
    <w:rsid w:val="003375F8"/>
    <w:rsid w:val="00341B50"/>
    <w:rsid w:val="00346A82"/>
    <w:rsid w:val="0035042D"/>
    <w:rsid w:val="00357C96"/>
    <w:rsid w:val="00362EFC"/>
    <w:rsid w:val="003632B6"/>
    <w:rsid w:val="0036539C"/>
    <w:rsid w:val="00371711"/>
    <w:rsid w:val="00375006"/>
    <w:rsid w:val="00380BC2"/>
    <w:rsid w:val="00383495"/>
    <w:rsid w:val="00392115"/>
    <w:rsid w:val="00392938"/>
    <w:rsid w:val="00393925"/>
    <w:rsid w:val="003B0368"/>
    <w:rsid w:val="003C55EA"/>
    <w:rsid w:val="003E51EE"/>
    <w:rsid w:val="003E6006"/>
    <w:rsid w:val="003E746B"/>
    <w:rsid w:val="003F6E1B"/>
    <w:rsid w:val="00406A8D"/>
    <w:rsid w:val="00410055"/>
    <w:rsid w:val="0041146C"/>
    <w:rsid w:val="0041173E"/>
    <w:rsid w:val="00415B96"/>
    <w:rsid w:val="00420E7F"/>
    <w:rsid w:val="00424BAA"/>
    <w:rsid w:val="0043005D"/>
    <w:rsid w:val="00434D8A"/>
    <w:rsid w:val="00441D83"/>
    <w:rsid w:val="00444BD6"/>
    <w:rsid w:val="00447D24"/>
    <w:rsid w:val="00450924"/>
    <w:rsid w:val="00456CF9"/>
    <w:rsid w:val="00462244"/>
    <w:rsid w:val="00464741"/>
    <w:rsid w:val="00467DEA"/>
    <w:rsid w:val="00475F86"/>
    <w:rsid w:val="00481FED"/>
    <w:rsid w:val="0048604F"/>
    <w:rsid w:val="00487C10"/>
    <w:rsid w:val="00487C97"/>
    <w:rsid w:val="00491309"/>
    <w:rsid w:val="004939A1"/>
    <w:rsid w:val="00493DDD"/>
    <w:rsid w:val="004A5799"/>
    <w:rsid w:val="004B0F63"/>
    <w:rsid w:val="004B48AA"/>
    <w:rsid w:val="004B78B6"/>
    <w:rsid w:val="004B7C6C"/>
    <w:rsid w:val="004C3DFE"/>
    <w:rsid w:val="004C463B"/>
    <w:rsid w:val="004D1BE3"/>
    <w:rsid w:val="004D1C65"/>
    <w:rsid w:val="004D7AD6"/>
    <w:rsid w:val="004E66DF"/>
    <w:rsid w:val="005070FF"/>
    <w:rsid w:val="005233A6"/>
    <w:rsid w:val="00524595"/>
    <w:rsid w:val="00532432"/>
    <w:rsid w:val="005347DC"/>
    <w:rsid w:val="00544865"/>
    <w:rsid w:val="00545F7F"/>
    <w:rsid w:val="00546538"/>
    <w:rsid w:val="00550C98"/>
    <w:rsid w:val="005515FB"/>
    <w:rsid w:val="00554A8B"/>
    <w:rsid w:val="00561CD6"/>
    <w:rsid w:val="00562116"/>
    <w:rsid w:val="00564609"/>
    <w:rsid w:val="00573488"/>
    <w:rsid w:val="00583028"/>
    <w:rsid w:val="00587294"/>
    <w:rsid w:val="0059633A"/>
    <w:rsid w:val="005A027E"/>
    <w:rsid w:val="005A342E"/>
    <w:rsid w:val="005B2ED7"/>
    <w:rsid w:val="005B485F"/>
    <w:rsid w:val="005C093E"/>
    <w:rsid w:val="005C1253"/>
    <w:rsid w:val="005D5531"/>
    <w:rsid w:val="005D6A43"/>
    <w:rsid w:val="005D6BF9"/>
    <w:rsid w:val="005D6EB4"/>
    <w:rsid w:val="005F0FF0"/>
    <w:rsid w:val="00600190"/>
    <w:rsid w:val="006067C9"/>
    <w:rsid w:val="00616FD6"/>
    <w:rsid w:val="00621D8E"/>
    <w:rsid w:val="0062708A"/>
    <w:rsid w:val="00643813"/>
    <w:rsid w:val="00661BC4"/>
    <w:rsid w:val="00667E92"/>
    <w:rsid w:val="00674BB6"/>
    <w:rsid w:val="006815F6"/>
    <w:rsid w:val="00681B2B"/>
    <w:rsid w:val="0069374F"/>
    <w:rsid w:val="00694641"/>
    <w:rsid w:val="006B5777"/>
    <w:rsid w:val="006B5835"/>
    <w:rsid w:val="006C11DB"/>
    <w:rsid w:val="006D449A"/>
    <w:rsid w:val="006E0EA0"/>
    <w:rsid w:val="006E13E3"/>
    <w:rsid w:val="006E4862"/>
    <w:rsid w:val="006E492B"/>
    <w:rsid w:val="006E782E"/>
    <w:rsid w:val="006F21DC"/>
    <w:rsid w:val="006F3F6D"/>
    <w:rsid w:val="006F720A"/>
    <w:rsid w:val="006F77F9"/>
    <w:rsid w:val="007075BF"/>
    <w:rsid w:val="00713097"/>
    <w:rsid w:val="007168A5"/>
    <w:rsid w:val="007216C1"/>
    <w:rsid w:val="00724999"/>
    <w:rsid w:val="00730EC6"/>
    <w:rsid w:val="00731033"/>
    <w:rsid w:val="00751569"/>
    <w:rsid w:val="00751DB3"/>
    <w:rsid w:val="00753EA1"/>
    <w:rsid w:val="007545FA"/>
    <w:rsid w:val="007556EB"/>
    <w:rsid w:val="007735E8"/>
    <w:rsid w:val="007911D4"/>
    <w:rsid w:val="00794258"/>
    <w:rsid w:val="00795574"/>
    <w:rsid w:val="007C0160"/>
    <w:rsid w:val="007C51E7"/>
    <w:rsid w:val="007D3A4D"/>
    <w:rsid w:val="007D6262"/>
    <w:rsid w:val="007D69AD"/>
    <w:rsid w:val="007D76FF"/>
    <w:rsid w:val="007F0350"/>
    <w:rsid w:val="007F4DC3"/>
    <w:rsid w:val="007F72DA"/>
    <w:rsid w:val="00802BE2"/>
    <w:rsid w:val="008036CD"/>
    <w:rsid w:val="0080521D"/>
    <w:rsid w:val="008100AD"/>
    <w:rsid w:val="00814970"/>
    <w:rsid w:val="008216CF"/>
    <w:rsid w:val="008265A7"/>
    <w:rsid w:val="00843862"/>
    <w:rsid w:val="00844E9D"/>
    <w:rsid w:val="00850CFD"/>
    <w:rsid w:val="00852861"/>
    <w:rsid w:val="00857402"/>
    <w:rsid w:val="00860591"/>
    <w:rsid w:val="00862143"/>
    <w:rsid w:val="0086429E"/>
    <w:rsid w:val="008651CF"/>
    <w:rsid w:val="00865DD3"/>
    <w:rsid w:val="008673AF"/>
    <w:rsid w:val="00876E02"/>
    <w:rsid w:val="008857E2"/>
    <w:rsid w:val="00887993"/>
    <w:rsid w:val="00891935"/>
    <w:rsid w:val="0089400F"/>
    <w:rsid w:val="008944F5"/>
    <w:rsid w:val="008961C8"/>
    <w:rsid w:val="0089685F"/>
    <w:rsid w:val="008971F6"/>
    <w:rsid w:val="008A7E8B"/>
    <w:rsid w:val="008C3134"/>
    <w:rsid w:val="008D34A2"/>
    <w:rsid w:val="008D400E"/>
    <w:rsid w:val="008D4575"/>
    <w:rsid w:val="008E4A74"/>
    <w:rsid w:val="008F00D8"/>
    <w:rsid w:val="008F06DC"/>
    <w:rsid w:val="008F180A"/>
    <w:rsid w:val="009112B9"/>
    <w:rsid w:val="00935BA0"/>
    <w:rsid w:val="00945A6A"/>
    <w:rsid w:val="00945E45"/>
    <w:rsid w:val="00947027"/>
    <w:rsid w:val="009536D4"/>
    <w:rsid w:val="00962094"/>
    <w:rsid w:val="00971A13"/>
    <w:rsid w:val="00972FA2"/>
    <w:rsid w:val="00977909"/>
    <w:rsid w:val="00977E23"/>
    <w:rsid w:val="0098552F"/>
    <w:rsid w:val="00986B01"/>
    <w:rsid w:val="00987B46"/>
    <w:rsid w:val="00992BCC"/>
    <w:rsid w:val="009944D6"/>
    <w:rsid w:val="00994CB4"/>
    <w:rsid w:val="009952AD"/>
    <w:rsid w:val="009A0B5B"/>
    <w:rsid w:val="009A5A3C"/>
    <w:rsid w:val="009C2BD7"/>
    <w:rsid w:val="009C4914"/>
    <w:rsid w:val="009C59CF"/>
    <w:rsid w:val="009C7EE6"/>
    <w:rsid w:val="009D0C24"/>
    <w:rsid w:val="009D1B38"/>
    <w:rsid w:val="009D4C03"/>
    <w:rsid w:val="009E10CF"/>
    <w:rsid w:val="009E1768"/>
    <w:rsid w:val="009E2907"/>
    <w:rsid w:val="009F2365"/>
    <w:rsid w:val="009F5B38"/>
    <w:rsid w:val="009F7510"/>
    <w:rsid w:val="00A001A0"/>
    <w:rsid w:val="00A00206"/>
    <w:rsid w:val="00A012CF"/>
    <w:rsid w:val="00A0162D"/>
    <w:rsid w:val="00A02BC1"/>
    <w:rsid w:val="00A052D3"/>
    <w:rsid w:val="00A068C6"/>
    <w:rsid w:val="00A14A83"/>
    <w:rsid w:val="00A15423"/>
    <w:rsid w:val="00A23007"/>
    <w:rsid w:val="00A27180"/>
    <w:rsid w:val="00A4245C"/>
    <w:rsid w:val="00A641ED"/>
    <w:rsid w:val="00A67BAE"/>
    <w:rsid w:val="00A73AB0"/>
    <w:rsid w:val="00A74DE2"/>
    <w:rsid w:val="00A861E1"/>
    <w:rsid w:val="00A9056E"/>
    <w:rsid w:val="00A95F0A"/>
    <w:rsid w:val="00A97213"/>
    <w:rsid w:val="00AA2223"/>
    <w:rsid w:val="00AA3513"/>
    <w:rsid w:val="00AA3D3B"/>
    <w:rsid w:val="00AA60EB"/>
    <w:rsid w:val="00AB0DC5"/>
    <w:rsid w:val="00AB350B"/>
    <w:rsid w:val="00AB621F"/>
    <w:rsid w:val="00AC457F"/>
    <w:rsid w:val="00AC6382"/>
    <w:rsid w:val="00AD7F49"/>
    <w:rsid w:val="00AE04E0"/>
    <w:rsid w:val="00AE357D"/>
    <w:rsid w:val="00AE4A69"/>
    <w:rsid w:val="00AF171D"/>
    <w:rsid w:val="00AF20E3"/>
    <w:rsid w:val="00AF2BB3"/>
    <w:rsid w:val="00AF3A15"/>
    <w:rsid w:val="00B00478"/>
    <w:rsid w:val="00B025DB"/>
    <w:rsid w:val="00B1054D"/>
    <w:rsid w:val="00B15DF6"/>
    <w:rsid w:val="00B25830"/>
    <w:rsid w:val="00B27546"/>
    <w:rsid w:val="00B3019A"/>
    <w:rsid w:val="00B304D4"/>
    <w:rsid w:val="00B31D09"/>
    <w:rsid w:val="00B33C33"/>
    <w:rsid w:val="00B40E25"/>
    <w:rsid w:val="00B42C31"/>
    <w:rsid w:val="00B4368E"/>
    <w:rsid w:val="00B6318B"/>
    <w:rsid w:val="00B639FF"/>
    <w:rsid w:val="00B7586D"/>
    <w:rsid w:val="00B80170"/>
    <w:rsid w:val="00B8134E"/>
    <w:rsid w:val="00B84D16"/>
    <w:rsid w:val="00B90740"/>
    <w:rsid w:val="00B91269"/>
    <w:rsid w:val="00B929B3"/>
    <w:rsid w:val="00B93505"/>
    <w:rsid w:val="00BA3DDE"/>
    <w:rsid w:val="00BA42D9"/>
    <w:rsid w:val="00BA63AD"/>
    <w:rsid w:val="00BA7D94"/>
    <w:rsid w:val="00BB0488"/>
    <w:rsid w:val="00BB2525"/>
    <w:rsid w:val="00BB366D"/>
    <w:rsid w:val="00BB5414"/>
    <w:rsid w:val="00BC62B9"/>
    <w:rsid w:val="00BD077A"/>
    <w:rsid w:val="00BD3956"/>
    <w:rsid w:val="00BD7E18"/>
    <w:rsid w:val="00BE23AA"/>
    <w:rsid w:val="00BE7219"/>
    <w:rsid w:val="00BF5633"/>
    <w:rsid w:val="00BF72D2"/>
    <w:rsid w:val="00C021FA"/>
    <w:rsid w:val="00C02518"/>
    <w:rsid w:val="00C06D6A"/>
    <w:rsid w:val="00C06F93"/>
    <w:rsid w:val="00C1296F"/>
    <w:rsid w:val="00C266EC"/>
    <w:rsid w:val="00C42086"/>
    <w:rsid w:val="00C43998"/>
    <w:rsid w:val="00C46003"/>
    <w:rsid w:val="00C56D9B"/>
    <w:rsid w:val="00C635DD"/>
    <w:rsid w:val="00C63815"/>
    <w:rsid w:val="00C71836"/>
    <w:rsid w:val="00C81E9F"/>
    <w:rsid w:val="00C905C9"/>
    <w:rsid w:val="00C92DFB"/>
    <w:rsid w:val="00C977C6"/>
    <w:rsid w:val="00CA1F6E"/>
    <w:rsid w:val="00CA471E"/>
    <w:rsid w:val="00CB0563"/>
    <w:rsid w:val="00CB0E83"/>
    <w:rsid w:val="00CB20D2"/>
    <w:rsid w:val="00CC1C4E"/>
    <w:rsid w:val="00CD0EDC"/>
    <w:rsid w:val="00CD1565"/>
    <w:rsid w:val="00CD22E2"/>
    <w:rsid w:val="00CD45B6"/>
    <w:rsid w:val="00CE0FF2"/>
    <w:rsid w:val="00CE7367"/>
    <w:rsid w:val="00CF1751"/>
    <w:rsid w:val="00CF29F8"/>
    <w:rsid w:val="00CF574A"/>
    <w:rsid w:val="00D04290"/>
    <w:rsid w:val="00D11712"/>
    <w:rsid w:val="00D11E13"/>
    <w:rsid w:val="00D13654"/>
    <w:rsid w:val="00D15CEA"/>
    <w:rsid w:val="00D17085"/>
    <w:rsid w:val="00D20FBC"/>
    <w:rsid w:val="00D2160E"/>
    <w:rsid w:val="00D24383"/>
    <w:rsid w:val="00D25C71"/>
    <w:rsid w:val="00D27875"/>
    <w:rsid w:val="00D32781"/>
    <w:rsid w:val="00D337DC"/>
    <w:rsid w:val="00D36613"/>
    <w:rsid w:val="00D5181A"/>
    <w:rsid w:val="00D5424D"/>
    <w:rsid w:val="00D66B8F"/>
    <w:rsid w:val="00D66D9F"/>
    <w:rsid w:val="00D73E89"/>
    <w:rsid w:val="00D7601F"/>
    <w:rsid w:val="00D8093E"/>
    <w:rsid w:val="00D80BD0"/>
    <w:rsid w:val="00D96932"/>
    <w:rsid w:val="00DA0C3F"/>
    <w:rsid w:val="00DA6A25"/>
    <w:rsid w:val="00DB221F"/>
    <w:rsid w:val="00DB2728"/>
    <w:rsid w:val="00DB4A66"/>
    <w:rsid w:val="00DC0056"/>
    <w:rsid w:val="00DC56D6"/>
    <w:rsid w:val="00DC68E5"/>
    <w:rsid w:val="00DC7AD4"/>
    <w:rsid w:val="00DD22B8"/>
    <w:rsid w:val="00DE1786"/>
    <w:rsid w:val="00DE2BAB"/>
    <w:rsid w:val="00DF14B1"/>
    <w:rsid w:val="00DF3357"/>
    <w:rsid w:val="00DF45B1"/>
    <w:rsid w:val="00DF6EEC"/>
    <w:rsid w:val="00E03A4A"/>
    <w:rsid w:val="00E114E2"/>
    <w:rsid w:val="00E24AC4"/>
    <w:rsid w:val="00E25046"/>
    <w:rsid w:val="00E31321"/>
    <w:rsid w:val="00E36F47"/>
    <w:rsid w:val="00E37487"/>
    <w:rsid w:val="00E40BC4"/>
    <w:rsid w:val="00E570A1"/>
    <w:rsid w:val="00E63B0E"/>
    <w:rsid w:val="00E71748"/>
    <w:rsid w:val="00E7344F"/>
    <w:rsid w:val="00E75197"/>
    <w:rsid w:val="00E765E5"/>
    <w:rsid w:val="00E81AAE"/>
    <w:rsid w:val="00E87371"/>
    <w:rsid w:val="00E95288"/>
    <w:rsid w:val="00EB1A72"/>
    <w:rsid w:val="00EB2825"/>
    <w:rsid w:val="00EB6D15"/>
    <w:rsid w:val="00EC127D"/>
    <w:rsid w:val="00EC194C"/>
    <w:rsid w:val="00EC7089"/>
    <w:rsid w:val="00ED0DDA"/>
    <w:rsid w:val="00ED0FC6"/>
    <w:rsid w:val="00ED2F6F"/>
    <w:rsid w:val="00EE3CB5"/>
    <w:rsid w:val="00EE6C52"/>
    <w:rsid w:val="00F00542"/>
    <w:rsid w:val="00F13C27"/>
    <w:rsid w:val="00F16F04"/>
    <w:rsid w:val="00F267D9"/>
    <w:rsid w:val="00F33350"/>
    <w:rsid w:val="00F40E19"/>
    <w:rsid w:val="00F43A15"/>
    <w:rsid w:val="00F43C9C"/>
    <w:rsid w:val="00F44F8D"/>
    <w:rsid w:val="00F47A9F"/>
    <w:rsid w:val="00F5277F"/>
    <w:rsid w:val="00F606AB"/>
    <w:rsid w:val="00F64C94"/>
    <w:rsid w:val="00F655E7"/>
    <w:rsid w:val="00F72E4E"/>
    <w:rsid w:val="00F72E5E"/>
    <w:rsid w:val="00F73DB3"/>
    <w:rsid w:val="00F75C07"/>
    <w:rsid w:val="00F812C0"/>
    <w:rsid w:val="00F93129"/>
    <w:rsid w:val="00F95CB4"/>
    <w:rsid w:val="00FA256E"/>
    <w:rsid w:val="00FB0782"/>
    <w:rsid w:val="00FB0F2C"/>
    <w:rsid w:val="00FB478C"/>
    <w:rsid w:val="00FB6DEA"/>
    <w:rsid w:val="00FD2E9E"/>
    <w:rsid w:val="00FD5524"/>
    <w:rsid w:val="00FE0864"/>
    <w:rsid w:val="00FE1D4D"/>
    <w:rsid w:val="00FF153A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 Wang</dc:creator>
  <cp:keywords/>
  <dc:description/>
  <cp:lastModifiedBy>USER</cp:lastModifiedBy>
  <cp:revision>75</cp:revision>
  <dcterms:created xsi:type="dcterms:W3CDTF">2015-09-25T12:45:00Z</dcterms:created>
  <dcterms:modified xsi:type="dcterms:W3CDTF">2015-11-19T06:26:00Z</dcterms:modified>
</cp:coreProperties>
</file>